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9B8B" w14:textId="77777777" w:rsidR="00366C5D" w:rsidRPr="00A20ED6" w:rsidRDefault="00366C5D" w:rsidP="00366C5D">
      <w:pPr>
        <w:pStyle w:val="Default"/>
        <w:jc w:val="center"/>
        <w:rPr>
          <w:rFonts w:ascii="Arial Black" w:hAnsi="Arial Black"/>
          <w:b/>
          <w:sz w:val="20"/>
          <w:szCs w:val="20"/>
        </w:rPr>
      </w:pPr>
      <w:r w:rsidRPr="00A20ED6">
        <w:rPr>
          <w:rFonts w:ascii="Times New Roman" w:hAnsi="Times New Roman" w:cs="Times New Roman"/>
          <w:b/>
          <w:bCs/>
          <w:sz w:val="20"/>
          <w:szCs w:val="20"/>
        </w:rPr>
        <w:t xml:space="preserve">Zestaw programów wychowania </w:t>
      </w:r>
    </w:p>
    <w:p w14:paraId="2BC82905" w14:textId="2CB95414" w:rsidR="00366C5D" w:rsidRDefault="00366C5D" w:rsidP="00366C5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0ED6">
        <w:rPr>
          <w:rFonts w:ascii="Times New Roman" w:hAnsi="Times New Roman" w:cs="Times New Roman"/>
          <w:b/>
          <w:bCs/>
          <w:sz w:val="20"/>
          <w:szCs w:val="20"/>
        </w:rPr>
        <w:t xml:space="preserve">Zestaw programów wychowania przedszkolnego </w:t>
      </w:r>
      <w:r>
        <w:rPr>
          <w:rFonts w:ascii="Times New Roman" w:hAnsi="Times New Roman" w:cs="Times New Roman"/>
          <w:b/>
          <w:bCs/>
          <w:sz w:val="20"/>
          <w:szCs w:val="20"/>
        </w:rPr>
        <w:t>w roku szkolnym 202</w:t>
      </w:r>
      <w:r w:rsidR="00014D98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014D98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Pr="00A20ED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8DA72AB" w14:textId="77777777" w:rsidR="00366C5D" w:rsidRPr="00A20ED6" w:rsidRDefault="00366C5D" w:rsidP="00366C5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0ED6">
        <w:rPr>
          <w:rFonts w:ascii="Times New Roman" w:hAnsi="Times New Roman" w:cs="Times New Roman"/>
          <w:b/>
          <w:bCs/>
          <w:sz w:val="20"/>
          <w:szCs w:val="20"/>
        </w:rPr>
        <w:t>Przedszkole nr 12 w Zespole Przedszkolnym w Tomaszowie Mazowieckim</w:t>
      </w:r>
    </w:p>
    <w:p w14:paraId="2F6DD966" w14:textId="77777777" w:rsidR="00366C5D" w:rsidRPr="00A20ED6" w:rsidRDefault="00366C5D" w:rsidP="00366C5D">
      <w:pPr>
        <w:pStyle w:val="Default"/>
        <w:rPr>
          <w:sz w:val="20"/>
          <w:szCs w:val="20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4111"/>
        <w:gridCol w:w="4111"/>
      </w:tblGrid>
      <w:tr w:rsidR="00366C5D" w:rsidRPr="00A20ED6" w14:paraId="30AD6C4D" w14:textId="77777777" w:rsidTr="00833945">
        <w:trPr>
          <w:trHeight w:val="245"/>
        </w:trPr>
        <w:tc>
          <w:tcPr>
            <w:tcW w:w="1804" w:type="dxa"/>
          </w:tcPr>
          <w:p w14:paraId="2439D847" w14:textId="77777777" w:rsidR="00366C5D" w:rsidRPr="00A20ED6" w:rsidRDefault="00366C5D" w:rsidP="0083394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2AD470" w14:textId="77777777" w:rsidR="00366C5D" w:rsidRPr="00A20ED6" w:rsidRDefault="00366C5D" w:rsidP="0083394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 </w:t>
            </w:r>
          </w:p>
        </w:tc>
        <w:tc>
          <w:tcPr>
            <w:tcW w:w="4111" w:type="dxa"/>
          </w:tcPr>
          <w:p w14:paraId="3824B2D1" w14:textId="77777777" w:rsidR="00366C5D" w:rsidRPr="00A20ED6" w:rsidRDefault="00366C5D" w:rsidP="0083394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ECC581" w14:textId="77777777" w:rsidR="00366C5D" w:rsidRPr="00A20ED6" w:rsidRDefault="00366C5D" w:rsidP="0083394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programu</w:t>
            </w:r>
          </w:p>
        </w:tc>
        <w:tc>
          <w:tcPr>
            <w:tcW w:w="4111" w:type="dxa"/>
          </w:tcPr>
          <w:p w14:paraId="0061CDF1" w14:textId="77777777" w:rsidR="00366C5D" w:rsidRPr="00A20ED6" w:rsidRDefault="00366C5D" w:rsidP="0083394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265591" w14:textId="77777777" w:rsidR="00366C5D" w:rsidRPr="00A20ED6" w:rsidRDefault="00366C5D" w:rsidP="0083394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Autor/ wydawnictwo</w:t>
            </w:r>
          </w:p>
        </w:tc>
      </w:tr>
      <w:tr w:rsidR="00366C5D" w:rsidRPr="00A20ED6" w14:paraId="2BE26181" w14:textId="77777777" w:rsidTr="00833945">
        <w:trPr>
          <w:trHeight w:val="753"/>
        </w:trPr>
        <w:tc>
          <w:tcPr>
            <w:tcW w:w="1804" w:type="dxa"/>
          </w:tcPr>
          <w:p w14:paraId="438C9D2D" w14:textId="493CAF78" w:rsidR="00366C5D" w:rsidRPr="00A20ED6" w:rsidRDefault="00366C5D" w:rsidP="0083394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P12-</w:t>
            </w:r>
            <w:r w:rsidR="00014D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14D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0476955A" w14:textId="4AF5F021" w:rsidR="00366C5D" w:rsidRPr="00A20ED6" w:rsidRDefault="00366C5D" w:rsidP="00833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 wychowania przedszkolnego.</w:t>
            </w:r>
          </w:p>
        </w:tc>
        <w:tc>
          <w:tcPr>
            <w:tcW w:w="4111" w:type="dxa"/>
          </w:tcPr>
          <w:p w14:paraId="6534ECC9" w14:textId="6C1557C7" w:rsidR="00014D98" w:rsidRPr="00A20ED6" w:rsidRDefault="00014D98" w:rsidP="00014D98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Wiesława Żaba-Żabińska, Wioletta Majewska, Renata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Paździo</w:t>
            </w:r>
            <w:proofErr w:type="spellEnd"/>
          </w:p>
          <w:p w14:paraId="0F5430D7" w14:textId="3A6CD2D5" w:rsidR="00366C5D" w:rsidRPr="00A20ED6" w:rsidRDefault="00014D98" w:rsidP="00014D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Wydawnictwo: Grupa MAC S.A.</w:t>
            </w:r>
          </w:p>
        </w:tc>
      </w:tr>
      <w:tr w:rsidR="00366C5D" w:rsidRPr="00A20ED6" w14:paraId="2500CF8F" w14:textId="77777777" w:rsidTr="00833945">
        <w:trPr>
          <w:trHeight w:val="385"/>
        </w:trPr>
        <w:tc>
          <w:tcPr>
            <w:tcW w:w="1804" w:type="dxa"/>
          </w:tcPr>
          <w:p w14:paraId="26C34A96" w14:textId="38247DB7" w:rsidR="00366C5D" w:rsidRPr="00A20ED6" w:rsidRDefault="00366C5D" w:rsidP="0083394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20ED6">
              <w:rPr>
                <w:rFonts w:ascii="Times New Roman" w:hAnsi="Times New Roman" w:cs="Times New Roman"/>
                <w:sz w:val="20"/>
                <w:szCs w:val="20"/>
              </w:rPr>
              <w:t>P12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14D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14D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2D11233A" w14:textId="77777777" w:rsidR="00366C5D" w:rsidRPr="00A20ED6" w:rsidRDefault="0019760D" w:rsidP="0083394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„Tak dla Jezusa”</w:t>
            </w:r>
            <w:r w:rsidR="00134E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4ED6">
              <w:rPr>
                <w:rFonts w:ascii="Arial" w:hAnsi="Arial" w:cs="Arial"/>
                <w:sz w:val="29"/>
                <w:szCs w:val="29"/>
              </w:rPr>
              <w:t xml:space="preserve"> </w:t>
            </w:r>
            <w:r w:rsidR="00134ED6" w:rsidRPr="00134ED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Program nauczania religii w przedszkolu</w:t>
            </w:r>
            <w:r w:rsidR="00A77CB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14:paraId="05812D88" w14:textId="77777777" w:rsidR="00366C5D" w:rsidRPr="0019760D" w:rsidRDefault="0019760D" w:rsidP="008339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760D">
              <w:rPr>
                <w:rFonts w:ascii="Times New Roman" w:hAnsi="Times New Roman" w:cs="Times New Roman"/>
                <w:sz w:val="20"/>
                <w:szCs w:val="20"/>
              </w:rPr>
              <w:t>ks.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gramEnd"/>
            <w:r w:rsidRPr="0019760D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arol Zegan, Elżbieta Kondrak, Bogusław</w:t>
            </w:r>
            <w:r w:rsidRPr="0019760D">
              <w:rPr>
                <w:rFonts w:ascii="Times New Roman" w:hAnsi="Times New Roman" w:cs="Times New Roman"/>
                <w:sz w:val="20"/>
                <w:szCs w:val="20"/>
              </w:rPr>
              <w:t xml:space="preserve"> Nosek</w:t>
            </w:r>
          </w:p>
          <w:p w14:paraId="47BC7C7E" w14:textId="77777777" w:rsidR="00366C5D" w:rsidRPr="00A20ED6" w:rsidRDefault="00366C5D" w:rsidP="00833945">
            <w:pPr>
              <w:pStyle w:val="Default"/>
              <w:rPr>
                <w:sz w:val="20"/>
                <w:szCs w:val="20"/>
              </w:rPr>
            </w:pPr>
            <w:r w:rsidRPr="0019760D">
              <w:rPr>
                <w:rFonts w:ascii="Times New Roman" w:hAnsi="Times New Roman" w:cs="Times New Roman"/>
                <w:sz w:val="20"/>
                <w:szCs w:val="20"/>
              </w:rPr>
              <w:t>Wydawnictwo: Jedność</w:t>
            </w:r>
          </w:p>
        </w:tc>
      </w:tr>
      <w:tr w:rsidR="00366C5D" w:rsidRPr="00A20ED6" w14:paraId="35B9C183" w14:textId="77777777" w:rsidTr="00833945">
        <w:trPr>
          <w:trHeight w:val="247"/>
        </w:trPr>
        <w:tc>
          <w:tcPr>
            <w:tcW w:w="1804" w:type="dxa"/>
          </w:tcPr>
          <w:p w14:paraId="2B275600" w14:textId="3772F7FA" w:rsidR="00366C5D" w:rsidRPr="00A20ED6" w:rsidRDefault="00366C5D" w:rsidP="0083394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20ED6">
              <w:rPr>
                <w:rFonts w:ascii="Times New Roman" w:hAnsi="Times New Roman" w:cs="Times New Roman"/>
                <w:sz w:val="20"/>
                <w:szCs w:val="20"/>
              </w:rPr>
              <w:t>P12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14D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14D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1F1B088E" w14:textId="77777777" w:rsidR="00366C5D" w:rsidRPr="005A7EFE" w:rsidRDefault="00366C5D" w:rsidP="00833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„Multisensoryczna nauka języka angielskiego w przedszkolu”. </w:t>
            </w:r>
            <w:r w:rsidRPr="00900520">
              <w:rPr>
                <w:rFonts w:ascii="Times New Roman" w:hAnsi="Times New Roman" w:cs="Times New Roman"/>
                <w:sz w:val="20"/>
                <w:szCs w:val="20"/>
              </w:rPr>
              <w:t xml:space="preserve">Program nauczania języka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angielskiego dl dzieci w wieku 3-6 lat.</w:t>
            </w:r>
          </w:p>
        </w:tc>
        <w:tc>
          <w:tcPr>
            <w:tcW w:w="4111" w:type="dxa"/>
          </w:tcPr>
          <w:p w14:paraId="6B23FF28" w14:textId="77777777" w:rsidR="00366C5D" w:rsidRPr="00900520" w:rsidRDefault="00366C5D" w:rsidP="0083394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20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0520">
              <w:rPr>
                <w:rFonts w:ascii="Times New Roman" w:hAnsi="Times New Roman" w:cs="Times New Roman"/>
                <w:sz w:val="20"/>
                <w:szCs w:val="20"/>
              </w:rPr>
              <w:t>Ewa Wodzicka-Dondziłło</w:t>
            </w:r>
          </w:p>
          <w:p w14:paraId="5F009DFC" w14:textId="77777777" w:rsidR="00366C5D" w:rsidRPr="00A20ED6" w:rsidRDefault="00366C5D" w:rsidP="0083394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Wydawnictwo: Juka-91 Sp. z o.o.</w:t>
            </w:r>
          </w:p>
        </w:tc>
      </w:tr>
    </w:tbl>
    <w:p w14:paraId="324186D2" w14:textId="77777777" w:rsidR="00366C5D" w:rsidRPr="00A20ED6" w:rsidRDefault="00366C5D" w:rsidP="00366C5D">
      <w:pPr>
        <w:spacing w:after="0"/>
        <w:jc w:val="center"/>
        <w:rPr>
          <w:rFonts w:ascii="Arial Black" w:hAnsi="Arial Black"/>
          <w:b/>
          <w:sz w:val="20"/>
          <w:szCs w:val="20"/>
        </w:rPr>
      </w:pPr>
    </w:p>
    <w:p w14:paraId="16DE0407" w14:textId="44283A1B" w:rsidR="00366C5D" w:rsidRDefault="00366C5D" w:rsidP="00366C5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0ED6">
        <w:rPr>
          <w:rFonts w:ascii="Times New Roman" w:hAnsi="Times New Roman" w:cs="Times New Roman"/>
          <w:b/>
          <w:bCs/>
          <w:sz w:val="20"/>
          <w:szCs w:val="20"/>
        </w:rPr>
        <w:t xml:space="preserve">Zestaw programów wychowania przedszkolnego </w:t>
      </w:r>
      <w:r>
        <w:rPr>
          <w:rFonts w:ascii="Times New Roman" w:hAnsi="Times New Roman" w:cs="Times New Roman"/>
          <w:b/>
          <w:bCs/>
          <w:sz w:val="20"/>
          <w:szCs w:val="20"/>
        </w:rPr>
        <w:t>w roku szkolnym 202</w:t>
      </w:r>
      <w:r w:rsidR="00014D98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014D98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</w:t>
      </w:r>
      <w:r w:rsidRPr="00A20ED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E4D3CEF" w14:textId="77777777" w:rsidR="00366C5D" w:rsidRPr="00A20ED6" w:rsidRDefault="00366C5D" w:rsidP="00366C5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0ED6">
        <w:rPr>
          <w:rFonts w:ascii="Times New Roman" w:hAnsi="Times New Roman" w:cs="Times New Roman"/>
          <w:b/>
          <w:bCs/>
          <w:sz w:val="20"/>
          <w:szCs w:val="20"/>
        </w:rPr>
        <w:t>Przedszkole nr 17 w Zespole Przedszkolnym w Tomaszowie Mazowieckim</w:t>
      </w:r>
    </w:p>
    <w:p w14:paraId="54278619" w14:textId="77777777" w:rsidR="00366C5D" w:rsidRPr="00A20ED6" w:rsidRDefault="00366C5D" w:rsidP="00366C5D">
      <w:pPr>
        <w:pStyle w:val="Default"/>
        <w:rPr>
          <w:sz w:val="20"/>
          <w:szCs w:val="20"/>
        </w:rPr>
      </w:pP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4111"/>
        <w:gridCol w:w="4111"/>
      </w:tblGrid>
      <w:tr w:rsidR="00366C5D" w:rsidRPr="00A20ED6" w14:paraId="64688582" w14:textId="77777777" w:rsidTr="00833945">
        <w:trPr>
          <w:trHeight w:val="245"/>
        </w:trPr>
        <w:tc>
          <w:tcPr>
            <w:tcW w:w="1804" w:type="dxa"/>
          </w:tcPr>
          <w:p w14:paraId="0B504ECB" w14:textId="77777777" w:rsidR="00366C5D" w:rsidRPr="00A20ED6" w:rsidRDefault="00366C5D" w:rsidP="0083394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EB6FD4" w14:textId="77777777" w:rsidR="00366C5D" w:rsidRPr="00A20ED6" w:rsidRDefault="00366C5D" w:rsidP="0083394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 </w:t>
            </w:r>
          </w:p>
        </w:tc>
        <w:tc>
          <w:tcPr>
            <w:tcW w:w="4111" w:type="dxa"/>
          </w:tcPr>
          <w:p w14:paraId="3D2DE6B1" w14:textId="77777777" w:rsidR="00366C5D" w:rsidRPr="00A20ED6" w:rsidRDefault="00366C5D" w:rsidP="0083394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F7E381" w14:textId="77777777" w:rsidR="00366C5D" w:rsidRPr="00A20ED6" w:rsidRDefault="00366C5D" w:rsidP="0083394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Tytuł programu</w:t>
            </w:r>
          </w:p>
        </w:tc>
        <w:tc>
          <w:tcPr>
            <w:tcW w:w="4111" w:type="dxa"/>
          </w:tcPr>
          <w:p w14:paraId="54DF7F1D" w14:textId="77777777" w:rsidR="00366C5D" w:rsidRPr="00A20ED6" w:rsidRDefault="00366C5D" w:rsidP="0083394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1C5EAB" w14:textId="77777777" w:rsidR="00366C5D" w:rsidRPr="00A20ED6" w:rsidRDefault="00366C5D" w:rsidP="0083394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Autor/ wydawnictwo</w:t>
            </w:r>
          </w:p>
        </w:tc>
      </w:tr>
      <w:tr w:rsidR="00366C5D" w:rsidRPr="00A20ED6" w14:paraId="01E27D3E" w14:textId="77777777" w:rsidTr="00833945">
        <w:trPr>
          <w:trHeight w:val="385"/>
        </w:trPr>
        <w:tc>
          <w:tcPr>
            <w:tcW w:w="1804" w:type="dxa"/>
          </w:tcPr>
          <w:p w14:paraId="18D6BFB2" w14:textId="7A8549DB" w:rsidR="00366C5D" w:rsidRPr="00A20ED6" w:rsidRDefault="00AB205F" w:rsidP="0083394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P17-1/202</w:t>
            </w:r>
            <w:r w:rsidR="00014D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0184BF9F" w14:textId="77777777" w:rsidR="00366C5D" w:rsidRPr="00A20ED6" w:rsidRDefault="00366C5D" w:rsidP="0083394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 wychowania przedszkolnego.</w:t>
            </w:r>
          </w:p>
        </w:tc>
        <w:tc>
          <w:tcPr>
            <w:tcW w:w="4111" w:type="dxa"/>
          </w:tcPr>
          <w:p w14:paraId="5CB7F3D4" w14:textId="77777777" w:rsidR="00366C5D" w:rsidRPr="00A20ED6" w:rsidRDefault="007F7D0A" w:rsidP="0083394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Wiesława Żaba-Żabińska, Wioletta Majewska, Renata Paździo</w:t>
            </w:r>
          </w:p>
          <w:p w14:paraId="1811E748" w14:textId="77777777" w:rsidR="00366C5D" w:rsidRPr="00A20ED6" w:rsidRDefault="00366C5D" w:rsidP="0083394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Wydawnictwo: Grupa MAC S.A.</w:t>
            </w:r>
          </w:p>
        </w:tc>
      </w:tr>
      <w:tr w:rsidR="00366C5D" w:rsidRPr="00A20ED6" w14:paraId="7683CB24" w14:textId="77777777" w:rsidTr="00833945">
        <w:trPr>
          <w:trHeight w:val="385"/>
        </w:trPr>
        <w:tc>
          <w:tcPr>
            <w:tcW w:w="1804" w:type="dxa"/>
          </w:tcPr>
          <w:p w14:paraId="6FEB78CA" w14:textId="5918644C" w:rsidR="00366C5D" w:rsidRDefault="00AB205F" w:rsidP="0083394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P17-</w:t>
            </w:r>
            <w:r w:rsidR="00E72C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14D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3785C8D5" w14:textId="77777777" w:rsidR="00366C5D" w:rsidRPr="00487E75" w:rsidRDefault="0019760D" w:rsidP="0083394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„Tak dla Jezusa”</w:t>
            </w:r>
            <w:r w:rsidR="00134E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4ED6" w:rsidRPr="00134ED6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Program nauczania religii w przedszkolu</w:t>
            </w:r>
            <w:r w:rsidR="00A77CB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14:paraId="22765924" w14:textId="77777777" w:rsidR="0019760D" w:rsidRPr="0019760D" w:rsidRDefault="0019760D" w:rsidP="00197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760D">
              <w:rPr>
                <w:rFonts w:ascii="Times New Roman" w:hAnsi="Times New Roman" w:cs="Times New Roman"/>
                <w:sz w:val="20"/>
                <w:szCs w:val="20"/>
              </w:rPr>
              <w:t>ks.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gramEnd"/>
            <w:r w:rsidRPr="0019760D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arol Zegan, Elżbieta Kondrak, Bogusław</w:t>
            </w:r>
            <w:r w:rsidRPr="0019760D">
              <w:rPr>
                <w:rFonts w:ascii="Times New Roman" w:hAnsi="Times New Roman" w:cs="Times New Roman"/>
                <w:sz w:val="20"/>
                <w:szCs w:val="20"/>
              </w:rPr>
              <w:t xml:space="preserve"> Nosek</w:t>
            </w:r>
          </w:p>
          <w:p w14:paraId="314671AD" w14:textId="77777777" w:rsidR="00366C5D" w:rsidRPr="00487E75" w:rsidRDefault="0019760D" w:rsidP="00197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60D">
              <w:rPr>
                <w:rFonts w:ascii="Times New Roman" w:hAnsi="Times New Roman" w:cs="Times New Roman"/>
                <w:sz w:val="20"/>
                <w:szCs w:val="20"/>
              </w:rPr>
              <w:t>Wydawnictwo: Jedność</w:t>
            </w:r>
          </w:p>
        </w:tc>
      </w:tr>
      <w:tr w:rsidR="00366C5D" w:rsidRPr="00A20ED6" w14:paraId="38F8235A" w14:textId="77777777" w:rsidTr="00833945">
        <w:trPr>
          <w:trHeight w:val="247"/>
        </w:trPr>
        <w:tc>
          <w:tcPr>
            <w:tcW w:w="1804" w:type="dxa"/>
          </w:tcPr>
          <w:p w14:paraId="3915275A" w14:textId="20647E63" w:rsidR="00366C5D" w:rsidRPr="00A20ED6" w:rsidRDefault="007F7D0A" w:rsidP="0083394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P17-</w:t>
            </w:r>
            <w:r w:rsidR="00E72C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B205F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14D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7B938A86" w14:textId="77777777" w:rsidR="00366C5D" w:rsidRPr="00AD3A84" w:rsidRDefault="00366C5D" w:rsidP="00833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„Multisensoryczna nauka języka angielskiego w przedszkolu”. </w:t>
            </w:r>
            <w:r w:rsidRPr="00900520">
              <w:rPr>
                <w:rFonts w:ascii="Times New Roman" w:hAnsi="Times New Roman" w:cs="Times New Roman"/>
                <w:sz w:val="20"/>
                <w:szCs w:val="20"/>
              </w:rPr>
              <w:t xml:space="preserve">Program nauczania języka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angielskiego dl dzieci w wieku 3-6 lat.</w:t>
            </w:r>
          </w:p>
        </w:tc>
        <w:tc>
          <w:tcPr>
            <w:tcW w:w="4111" w:type="dxa"/>
          </w:tcPr>
          <w:p w14:paraId="663626EC" w14:textId="77777777" w:rsidR="00366C5D" w:rsidRPr="00900520" w:rsidRDefault="00366C5D" w:rsidP="0083394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0520">
              <w:rPr>
                <w:rFonts w:ascii="Times New Roman" w:hAnsi="Times New Roman" w:cs="Times New Roman"/>
                <w:sz w:val="20"/>
                <w:szCs w:val="20"/>
              </w:rPr>
              <w:t>Ewa Wodzicka-Dondziłło</w:t>
            </w:r>
          </w:p>
          <w:p w14:paraId="46800978" w14:textId="77777777" w:rsidR="00366C5D" w:rsidRPr="00A20ED6" w:rsidRDefault="00366C5D" w:rsidP="0083394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Wydawnictwo: Juka-91 Sp. z o.o.</w:t>
            </w:r>
          </w:p>
        </w:tc>
      </w:tr>
    </w:tbl>
    <w:p w14:paraId="2270F69C" w14:textId="77777777" w:rsidR="00366C5D" w:rsidRPr="00A20ED6" w:rsidRDefault="00366C5D" w:rsidP="00366C5D">
      <w:pPr>
        <w:spacing w:after="0"/>
        <w:jc w:val="center"/>
        <w:rPr>
          <w:rFonts w:ascii="Arial Black" w:hAnsi="Arial Black"/>
          <w:b/>
          <w:sz w:val="20"/>
          <w:szCs w:val="20"/>
        </w:rPr>
      </w:pPr>
    </w:p>
    <w:p w14:paraId="62B17A03" w14:textId="77777777" w:rsidR="00366C5D" w:rsidRDefault="00366C5D" w:rsidP="00366C5D"/>
    <w:p w14:paraId="4DA2BFE6" w14:textId="77777777" w:rsidR="00E11851" w:rsidRDefault="00E11851"/>
    <w:sectPr w:rsidR="00E11851" w:rsidSect="00431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C851" w14:textId="77777777" w:rsidR="00503363" w:rsidRDefault="00503363">
      <w:pPr>
        <w:spacing w:after="0" w:line="240" w:lineRule="auto"/>
      </w:pPr>
      <w:r>
        <w:separator/>
      </w:r>
    </w:p>
  </w:endnote>
  <w:endnote w:type="continuationSeparator" w:id="0">
    <w:p w14:paraId="75B190FB" w14:textId="77777777" w:rsidR="00503363" w:rsidRDefault="0050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08A6" w14:textId="77777777" w:rsidR="00065F05" w:rsidRDefault="005033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C83D" w14:textId="77777777" w:rsidR="00065F05" w:rsidRDefault="005033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4B7F" w14:textId="77777777" w:rsidR="00065F05" w:rsidRDefault="005033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0FE1" w14:textId="77777777" w:rsidR="00503363" w:rsidRDefault="00503363">
      <w:pPr>
        <w:spacing w:after="0" w:line="240" w:lineRule="auto"/>
      </w:pPr>
      <w:r>
        <w:separator/>
      </w:r>
    </w:p>
  </w:footnote>
  <w:footnote w:type="continuationSeparator" w:id="0">
    <w:p w14:paraId="19698E57" w14:textId="77777777" w:rsidR="00503363" w:rsidRDefault="00503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2A51" w14:textId="77777777" w:rsidR="00065F05" w:rsidRDefault="005033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596B" w14:textId="77777777" w:rsidR="00065F05" w:rsidRDefault="005033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55A5" w14:textId="77777777" w:rsidR="00065F05" w:rsidRDefault="005033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B2869"/>
    <w:multiLevelType w:val="multilevel"/>
    <w:tmpl w:val="E116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89"/>
    <w:rsid w:val="00014D98"/>
    <w:rsid w:val="00134ED6"/>
    <w:rsid w:val="00157289"/>
    <w:rsid w:val="0019760D"/>
    <w:rsid w:val="00205C63"/>
    <w:rsid w:val="00366C5D"/>
    <w:rsid w:val="00503363"/>
    <w:rsid w:val="006E0F0A"/>
    <w:rsid w:val="006E73B3"/>
    <w:rsid w:val="007510FF"/>
    <w:rsid w:val="007E7C4F"/>
    <w:rsid w:val="007F7D0A"/>
    <w:rsid w:val="00A77CBC"/>
    <w:rsid w:val="00AB205F"/>
    <w:rsid w:val="00CE44E5"/>
    <w:rsid w:val="00E11851"/>
    <w:rsid w:val="00E72C58"/>
    <w:rsid w:val="00F6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3349"/>
  <w15:chartTrackingRefBased/>
  <w15:docId w15:val="{447B472C-09E9-4DC6-9B97-5E518743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D9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6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6C5D"/>
  </w:style>
  <w:style w:type="paragraph" w:styleId="Stopka">
    <w:name w:val="footer"/>
    <w:basedOn w:val="Normalny"/>
    <w:link w:val="StopkaZnak"/>
    <w:uiPriority w:val="99"/>
    <w:unhideWhenUsed/>
    <w:rsid w:val="0036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C5D"/>
  </w:style>
  <w:style w:type="paragraph" w:customStyle="1" w:styleId="Default">
    <w:name w:val="Default"/>
    <w:rsid w:val="00366C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3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Karwas</dc:creator>
  <cp:keywords/>
  <dc:description/>
  <cp:lastModifiedBy>PC</cp:lastModifiedBy>
  <cp:revision>4</cp:revision>
  <dcterms:created xsi:type="dcterms:W3CDTF">2026-04-26T22:38:00Z</dcterms:created>
  <dcterms:modified xsi:type="dcterms:W3CDTF">2026-04-26T22:45:00Z</dcterms:modified>
</cp:coreProperties>
</file>