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59" w:rsidRPr="00A1194A" w:rsidRDefault="00962F24" w:rsidP="00A1194A">
      <w:pPr>
        <w:spacing w:after="0" w:line="360" w:lineRule="auto"/>
        <w:ind w:right="-66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2</w:t>
      </w:r>
      <w:r w:rsidR="00E37235" w:rsidRPr="00962F24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do Regulaminu pracy</w:t>
      </w:r>
      <w:r w:rsidR="00E37235" w:rsidRPr="00962F24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Zespołu Przedszkolnego</w:t>
      </w:r>
      <w:r w:rsidR="00E37235" w:rsidRPr="00962F24">
        <w:rPr>
          <w:rFonts w:ascii="Calibri" w:eastAsia="Calibri" w:hAnsi="Calibri" w:cs="Calibri"/>
          <w:sz w:val="24"/>
          <w:szCs w:val="24"/>
        </w:rPr>
        <w:br/>
        <w:t>w Tomaszowie Mazowieckim</w:t>
      </w:r>
      <w:r w:rsidR="00A1194A">
        <w:rPr>
          <w:rFonts w:ascii="Calibri" w:eastAsia="Calibri" w:hAnsi="Calibri" w:cs="Calibri"/>
          <w:sz w:val="24"/>
          <w:szCs w:val="24"/>
        </w:rPr>
        <w:br/>
      </w:r>
      <w:bookmarkStart w:id="0" w:name="_GoBack"/>
      <w:bookmarkEnd w:id="0"/>
      <w:r w:rsidR="00A119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</w:t>
      </w:r>
      <w:r w:rsidR="00A1194A" w:rsidRPr="00962F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abela przydziału</w:t>
      </w:r>
      <w:r w:rsidR="00A119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środków ochrony indywidualnej,</w:t>
      </w:r>
      <w:r w:rsidR="00A1194A">
        <w:rPr>
          <w:rFonts w:ascii="Calibri" w:eastAsia="Calibri" w:hAnsi="Calibri" w:cs="Calibri"/>
          <w:sz w:val="24"/>
          <w:szCs w:val="24"/>
        </w:rPr>
        <w:t xml:space="preserve"> </w:t>
      </w:r>
      <w:r w:rsidR="00A1194A" w:rsidRPr="00962F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odzieży i obuwia roboczego dla pracowników </w:t>
      </w:r>
      <w:r w:rsidR="00A1194A">
        <w:rPr>
          <w:rFonts w:ascii="Calibri" w:eastAsia="Calibri" w:hAnsi="Calibri" w:cs="Calibri"/>
          <w:sz w:val="24"/>
          <w:szCs w:val="24"/>
        </w:rPr>
        <w:br/>
      </w:r>
      <w:r w:rsidR="00A119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Zespołu Przedszkolnego w Tomaszowie M</w:t>
      </w:r>
      <w:r w:rsidR="00A1194A" w:rsidRPr="00962F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azowieckim</w:t>
      </w:r>
    </w:p>
    <w:tbl>
      <w:tblPr>
        <w:tblW w:w="9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2800"/>
        <w:gridCol w:w="2488"/>
      </w:tblGrid>
      <w:tr w:rsidR="00E37235" w:rsidRPr="00962F24" w:rsidTr="00B83500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Stanowisko pracy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Okres używalności</w:t>
            </w:r>
          </w:p>
        </w:tc>
      </w:tr>
      <w:tr w:rsidR="00E37235" w:rsidRPr="00962F24" w:rsidTr="00B83500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7235" w:rsidRPr="00962F24" w:rsidTr="00B83500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7235" w:rsidRPr="00962F24" w:rsidTr="00B83500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Główny księgowy, księgowy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obuwie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35" w:rsidRPr="00962F24" w:rsidRDefault="005E4A67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 w:rsidR="00E37235"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Intendent-magazynier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fartuch biały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5E4A67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24 m – </w:t>
            </w:r>
            <w:r w:rsidR="00E37235"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</w:t>
            </w:r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fartuch kolorowy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obuwie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5E4A67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 w:rsidR="00E37235"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Kucharka, pomoc kuchenna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fartuch biały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5E4A67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 w:rsidR="00E37235"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fartuch kolorowy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5E4A67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24 m – </w:t>
            </w:r>
            <w:r w:rsidR="00E37235"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</w:t>
            </w:r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fartuch wodoodporny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czepek biały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obuwie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5E4A67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 w:rsidR="00E37235"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Woźna, pomoc nauczyciela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fartuch biały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fartuch kolorowy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5E4A67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 w:rsidR="00E37235"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obuwie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5E4A67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 w:rsidR="00E37235"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Woźny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ubranie robocze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5E4A67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 w:rsidR="00E37235"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kurtka ocieplana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okresy zimowe</w:t>
            </w:r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rękawice ochronne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płaszcz przeciwdeszczowy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obuwie gumowo-filcowe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Starsza pielęgniarka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fartuch roboczy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obuwie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5E4A67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 w:rsidR="00E37235"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E37235" w:rsidRPr="00962F24" w:rsidTr="00B83500">
        <w:trPr>
          <w:trHeight w:val="43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obuwie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5E4A67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 w:rsidR="00E37235"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E37235" w:rsidRPr="00962F24" w:rsidTr="00B83500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Specjalista rehabilitant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spodnie dresowe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podkoszulek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E37235" w:rsidRPr="00962F24" w:rsidTr="00B8350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E37235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obuwie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35" w:rsidRPr="00962F24" w:rsidRDefault="005E4A67" w:rsidP="00E37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 w:rsidR="00E37235" w:rsidRPr="00962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</w:tbl>
    <w:p w:rsidR="00E37235" w:rsidRPr="00962F24" w:rsidRDefault="00E37235" w:rsidP="00962F24">
      <w:pPr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962F24">
        <w:rPr>
          <w:rFonts w:ascii="Calibri" w:eastAsia="Calibri" w:hAnsi="Calibri" w:cs="Calibri"/>
          <w:sz w:val="24"/>
          <w:szCs w:val="24"/>
        </w:rPr>
        <w:t xml:space="preserve">*nieobecność trwająca dłużej niż miesiąc przedłuża czas zakupu środków ochrony indywidualnej </w:t>
      </w:r>
    </w:p>
    <w:sectPr w:rsidR="00E37235" w:rsidRPr="0096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35"/>
    <w:rsid w:val="005E4A67"/>
    <w:rsid w:val="00743F59"/>
    <w:rsid w:val="00962F24"/>
    <w:rsid w:val="00A1194A"/>
    <w:rsid w:val="00D05A4E"/>
    <w:rsid w:val="00E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5BBE5-DF64-4AA1-B291-1E85C630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Karwas</cp:lastModifiedBy>
  <cp:revision>5</cp:revision>
  <dcterms:created xsi:type="dcterms:W3CDTF">2021-03-07T18:37:00Z</dcterms:created>
  <dcterms:modified xsi:type="dcterms:W3CDTF">2021-03-10T17:48:00Z</dcterms:modified>
</cp:coreProperties>
</file>