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D096" w14:textId="1CC047E9" w:rsidR="00127F98" w:rsidRPr="003A7BDE" w:rsidRDefault="005A7753" w:rsidP="005A7753">
      <w:pPr>
        <w:pStyle w:val="Nagwek1"/>
        <w:rPr>
          <w:rStyle w:val="Pogrubienie"/>
          <w:bCs w:val="0"/>
          <w:color w:val="auto"/>
        </w:rPr>
      </w:pPr>
      <w:r w:rsidRPr="003A7BDE">
        <w:rPr>
          <w:b/>
          <w:color w:val="auto"/>
        </w:rPr>
        <w:t>Regulamin rekrutacji dzieci do Zespołu Przedszkolnego w Tomaszowie Mazowieckim (Przedszkole Nr 12 w Tomaszowie Mazowieckim, Przedszkole Nr 17 w Tomaszowie Mazowieckim) na rok szkolny 202</w:t>
      </w:r>
      <w:r w:rsidR="00AF5A92">
        <w:rPr>
          <w:b/>
          <w:color w:val="auto"/>
        </w:rPr>
        <w:t>6</w:t>
      </w:r>
      <w:r w:rsidRPr="003A7BDE">
        <w:rPr>
          <w:b/>
          <w:color w:val="auto"/>
        </w:rPr>
        <w:t>/202</w:t>
      </w:r>
      <w:r w:rsidR="00AF5A92">
        <w:rPr>
          <w:b/>
          <w:color w:val="auto"/>
        </w:rPr>
        <w:t>7</w:t>
      </w:r>
      <w:r w:rsidRPr="003A7BDE">
        <w:rPr>
          <w:b/>
          <w:color w:val="auto"/>
        </w:rPr>
        <w:br/>
      </w:r>
    </w:p>
    <w:p w14:paraId="5CEDFC62" w14:textId="77777777" w:rsidR="00127F98" w:rsidRPr="003A7BDE" w:rsidRDefault="00127F98" w:rsidP="005A7753">
      <w:pPr>
        <w:rPr>
          <w:rStyle w:val="Pogrubienie"/>
        </w:rPr>
      </w:pPr>
      <w:r w:rsidRPr="003A7BDE">
        <w:rPr>
          <w:rStyle w:val="Pogrubienie"/>
        </w:rPr>
        <w:t>Podstawa prawna:</w:t>
      </w:r>
    </w:p>
    <w:p w14:paraId="30F8190A" w14:textId="3418ACB7" w:rsidR="004C4B19" w:rsidRPr="003A7BDE" w:rsidRDefault="00127F98" w:rsidP="00162923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i/>
        </w:rPr>
      </w:pPr>
      <w:r w:rsidRPr="003A7BDE">
        <w:rPr>
          <w:i/>
        </w:rPr>
        <w:t>Ustawa z dnia 14 grudnia 2016 r. Prawo oświatowe (</w:t>
      </w:r>
      <w:proofErr w:type="spellStart"/>
      <w:r w:rsidR="00781FC9" w:rsidRPr="003A7BDE">
        <w:rPr>
          <w:i/>
        </w:rPr>
        <w:t>t.j</w:t>
      </w:r>
      <w:proofErr w:type="spellEnd"/>
      <w:r w:rsidR="00781FC9" w:rsidRPr="003A7BDE">
        <w:rPr>
          <w:i/>
        </w:rPr>
        <w:t>. Dz. U. z 202</w:t>
      </w:r>
      <w:r w:rsidR="001F4BEC">
        <w:rPr>
          <w:i/>
        </w:rPr>
        <w:t>5</w:t>
      </w:r>
      <w:r w:rsidR="00781FC9" w:rsidRPr="003A7BDE">
        <w:rPr>
          <w:i/>
        </w:rPr>
        <w:t xml:space="preserve"> r. poz. </w:t>
      </w:r>
      <w:r w:rsidR="001F4BEC">
        <w:rPr>
          <w:i/>
        </w:rPr>
        <w:t>1043</w:t>
      </w:r>
      <w:r w:rsidR="00D44E03" w:rsidRPr="003A7BDE">
        <w:rPr>
          <w:i/>
        </w:rPr>
        <w:t xml:space="preserve"> ze zm.</w:t>
      </w:r>
      <w:r w:rsidRPr="003A7BDE">
        <w:rPr>
          <w:i/>
        </w:rPr>
        <w:t>).</w:t>
      </w:r>
    </w:p>
    <w:p w14:paraId="38E55B84" w14:textId="77777777" w:rsidR="004C4B19" w:rsidRPr="003A7BDE" w:rsidRDefault="004C4B19" w:rsidP="00162923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i/>
        </w:rPr>
      </w:pPr>
      <w:r w:rsidRPr="003A7BDE">
        <w:rPr>
          <w:i/>
        </w:rPr>
        <w:t>Statut Przedszkola nr 1</w:t>
      </w:r>
      <w:r w:rsidR="00AB0AB3" w:rsidRPr="003A7BDE">
        <w:rPr>
          <w:i/>
        </w:rPr>
        <w:t>2</w:t>
      </w:r>
      <w:r w:rsidRPr="003A7BDE">
        <w:rPr>
          <w:i/>
        </w:rPr>
        <w:t xml:space="preserve"> w Tomaszowie Mazowieckim. </w:t>
      </w:r>
    </w:p>
    <w:p w14:paraId="51F4AA59" w14:textId="77777777" w:rsidR="004C4B19" w:rsidRPr="003A7BDE" w:rsidRDefault="008C5BC9" w:rsidP="00162923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i/>
        </w:rPr>
      </w:pPr>
      <w:r w:rsidRPr="003A7BDE">
        <w:rPr>
          <w:i/>
        </w:rPr>
        <w:t>Statut Przedszkola nr 17</w:t>
      </w:r>
      <w:r w:rsidR="004C4B19" w:rsidRPr="003A7BDE">
        <w:rPr>
          <w:i/>
        </w:rPr>
        <w:t xml:space="preserve"> w Tomaszowie Mazowieckim.</w:t>
      </w:r>
    </w:p>
    <w:p w14:paraId="630140AF" w14:textId="77777777" w:rsidR="00C90DAF" w:rsidRDefault="00127F98" w:rsidP="00C90DAF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i/>
        </w:rPr>
      </w:pPr>
      <w:r w:rsidRPr="003A7BDE">
        <w:rPr>
          <w:i/>
        </w:rPr>
        <w:t>Rozporządzenie Minis</w:t>
      </w:r>
      <w:r w:rsidR="003030C4" w:rsidRPr="003A7BDE">
        <w:rPr>
          <w:i/>
        </w:rPr>
        <w:t xml:space="preserve">tra Edukacji Narodowej z dnia </w:t>
      </w:r>
      <w:r w:rsidR="00865587" w:rsidRPr="003A7BDE">
        <w:rPr>
          <w:i/>
        </w:rPr>
        <w:t>18 listopada 2022 r.</w:t>
      </w:r>
      <w:r w:rsidRPr="003A7BDE">
        <w:rPr>
          <w:i/>
        </w:rPr>
        <w:t xml:space="preserve"> w sprawie przeprowadzenia postęp</w:t>
      </w:r>
      <w:r w:rsidR="00CD117E" w:rsidRPr="003A7BDE">
        <w:rPr>
          <w:i/>
        </w:rPr>
        <w:t>owania rekrutacyjnego oraz postę</w:t>
      </w:r>
      <w:r w:rsidRPr="003A7BDE">
        <w:rPr>
          <w:i/>
        </w:rPr>
        <w:t>powania uzupełniającego do publicznych przedszkoli,</w:t>
      </w:r>
      <w:r w:rsidR="003030C4" w:rsidRPr="003A7BDE">
        <w:rPr>
          <w:i/>
        </w:rPr>
        <w:t xml:space="preserve"> szkół, </w:t>
      </w:r>
      <w:r w:rsidR="00AA6E68" w:rsidRPr="003A7BDE">
        <w:rPr>
          <w:i/>
        </w:rPr>
        <w:t>placówek</w:t>
      </w:r>
      <w:r w:rsidR="003030C4" w:rsidRPr="003A7BDE">
        <w:rPr>
          <w:i/>
        </w:rPr>
        <w:t xml:space="preserve"> i centrów</w:t>
      </w:r>
      <w:r w:rsidR="00AA6E68" w:rsidRPr="003A7BDE">
        <w:rPr>
          <w:i/>
        </w:rPr>
        <w:t xml:space="preserve"> (Dz. U. z 20</w:t>
      </w:r>
      <w:r w:rsidR="00865587" w:rsidRPr="003A7BDE">
        <w:rPr>
          <w:i/>
        </w:rPr>
        <w:t>2</w:t>
      </w:r>
      <w:r w:rsidR="00E37979">
        <w:rPr>
          <w:i/>
        </w:rPr>
        <w:t>4</w:t>
      </w:r>
      <w:r w:rsidR="00AA6E68" w:rsidRPr="003A7BDE">
        <w:rPr>
          <w:i/>
        </w:rPr>
        <w:t xml:space="preserve"> </w:t>
      </w:r>
      <w:r w:rsidR="0083039D" w:rsidRPr="003A7BDE">
        <w:rPr>
          <w:i/>
        </w:rPr>
        <w:t xml:space="preserve">r., poz. </w:t>
      </w:r>
      <w:r w:rsidR="00E37979">
        <w:rPr>
          <w:i/>
        </w:rPr>
        <w:t>989</w:t>
      </w:r>
      <w:r w:rsidRPr="003A7BDE">
        <w:rPr>
          <w:i/>
        </w:rPr>
        <w:t>)</w:t>
      </w:r>
    </w:p>
    <w:p w14:paraId="32BE95C5" w14:textId="24B63E11" w:rsidR="00C90DAF" w:rsidRPr="00C90DAF" w:rsidRDefault="00C90DAF" w:rsidP="00C90DAF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i/>
          <w:iCs/>
        </w:rPr>
      </w:pPr>
      <w:r w:rsidRPr="00C90DAF">
        <w:rPr>
          <w:i/>
          <w:iCs/>
        </w:rPr>
        <w:t xml:space="preserve">Zarządzenie nr </w:t>
      </w:r>
      <w:r w:rsidR="00AF5A92">
        <w:rPr>
          <w:i/>
          <w:iCs/>
        </w:rPr>
        <w:t>19</w:t>
      </w:r>
      <w:r w:rsidRPr="00C90DAF">
        <w:rPr>
          <w:i/>
          <w:iCs/>
        </w:rPr>
        <w:t>/</w:t>
      </w:r>
      <w:proofErr w:type="gramStart"/>
      <w:r w:rsidRPr="00C90DAF">
        <w:rPr>
          <w:i/>
          <w:iCs/>
        </w:rPr>
        <w:t>202</w:t>
      </w:r>
      <w:r w:rsidR="00AF5A92">
        <w:rPr>
          <w:i/>
          <w:iCs/>
        </w:rPr>
        <w:t>6</w:t>
      </w:r>
      <w:r w:rsidRPr="00C90DAF">
        <w:rPr>
          <w:i/>
          <w:iCs/>
        </w:rPr>
        <w:t xml:space="preserve">  Prezydenta</w:t>
      </w:r>
      <w:proofErr w:type="gramEnd"/>
      <w:r w:rsidRPr="00C90DAF">
        <w:rPr>
          <w:i/>
          <w:iCs/>
        </w:rPr>
        <w:t xml:space="preserve"> Miasta Tomaszowa Mazowieckiego z dnia </w:t>
      </w:r>
      <w:r w:rsidR="00AF5A92">
        <w:rPr>
          <w:i/>
          <w:iCs/>
        </w:rPr>
        <w:t>19</w:t>
      </w:r>
      <w:r w:rsidRPr="00C90DAF">
        <w:rPr>
          <w:i/>
          <w:iCs/>
        </w:rPr>
        <w:t xml:space="preserve"> stycznia 202</w:t>
      </w:r>
      <w:r w:rsidR="00AF5A92">
        <w:rPr>
          <w:i/>
          <w:iCs/>
        </w:rPr>
        <w:t>6</w:t>
      </w:r>
      <w:r w:rsidRPr="00C90DAF">
        <w:rPr>
          <w:i/>
          <w:iCs/>
        </w:rPr>
        <w:t xml:space="preserve"> roku w sprawie ustalenia na rok szkolny 202</w:t>
      </w:r>
      <w:r w:rsidR="00AF5A92">
        <w:rPr>
          <w:i/>
          <w:iCs/>
        </w:rPr>
        <w:t>6</w:t>
      </w:r>
      <w:r w:rsidRPr="00C90DAF">
        <w:rPr>
          <w:i/>
          <w:iCs/>
        </w:rPr>
        <w:t>/202</w:t>
      </w:r>
      <w:r w:rsidR="00AF5A92">
        <w:rPr>
          <w:i/>
          <w:iCs/>
        </w:rPr>
        <w:t>7</w:t>
      </w:r>
      <w:r w:rsidRPr="00C90DAF">
        <w:rPr>
          <w:i/>
          <w:iCs/>
        </w:rPr>
        <w:t xml:space="preserve"> harmonogramu czynności w postępowaniu rekrutacyjnym oraz postępowaniu uzupełniającym do przedszkoli i oddziałów przedszkolnych w szkołach podstawowych prowadzonych przez Gminę Miasto Tomaszów Mazowiecki </w:t>
      </w:r>
    </w:p>
    <w:p w14:paraId="22CF9C8E" w14:textId="1FCB4D0B" w:rsidR="00C90DAF" w:rsidRPr="00C90DAF" w:rsidRDefault="00C90DAF" w:rsidP="00C90DAF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i/>
          <w:iCs/>
        </w:rPr>
      </w:pPr>
      <w:r w:rsidRPr="00C90DAF">
        <w:rPr>
          <w:i/>
          <w:iCs/>
        </w:rPr>
        <w:t>Uchwała Nr LXXXIV/667/2023 Rady Miejskiej Tomaszowa Mazowieckiego z dnia 30 listopada 2023r. w sprawie określenia kryteriów stosowanych w postępowaniu rekrutacyjnym do publicznych przedszkoli i oddziałów przedszkolnych w szkołach podstawowych, prowadzonych przez Gminę - Miasto Tomaszów Mazowiecki</w:t>
      </w:r>
    </w:p>
    <w:p w14:paraId="2846A8AA" w14:textId="77777777" w:rsidR="00127F98" w:rsidRPr="003A7BDE" w:rsidRDefault="00127F98" w:rsidP="005A7753">
      <w:pPr>
        <w:rPr>
          <w:b/>
        </w:rPr>
      </w:pPr>
    </w:p>
    <w:p w14:paraId="39C15621" w14:textId="77777777" w:rsidR="00127F98" w:rsidRPr="003A7BDE" w:rsidRDefault="00127F98" w:rsidP="005A7753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3A7BDE">
        <w:rPr>
          <w:b/>
        </w:rPr>
        <w:t>Zasady postępowania rekrutacyjnego</w:t>
      </w:r>
      <w:r w:rsidR="005A7753" w:rsidRPr="003A7BDE">
        <w:rPr>
          <w:b/>
        </w:rPr>
        <w:br/>
      </w:r>
    </w:p>
    <w:p w14:paraId="4911F7B2" w14:textId="77777777" w:rsidR="00127F98" w:rsidRPr="003A7BDE" w:rsidRDefault="00127F98" w:rsidP="00162923">
      <w:pPr>
        <w:pStyle w:val="Akapitzlist"/>
        <w:numPr>
          <w:ilvl w:val="0"/>
          <w:numId w:val="8"/>
        </w:numPr>
        <w:spacing w:line="276" w:lineRule="auto"/>
      </w:pPr>
      <w:r w:rsidRPr="003A7BDE">
        <w:t>Dyrektor Zespołu Przedszkolnego w Tomaszowie Mazowieckim ogłasza informacje o rekrutacji:</w:t>
      </w:r>
    </w:p>
    <w:p w14:paraId="51583AFC" w14:textId="77777777" w:rsidR="00127F98" w:rsidRPr="003A7BDE" w:rsidRDefault="00127F98" w:rsidP="00162923">
      <w:pPr>
        <w:numPr>
          <w:ilvl w:val="1"/>
          <w:numId w:val="1"/>
        </w:numPr>
        <w:tabs>
          <w:tab w:val="clear" w:pos="2517"/>
          <w:tab w:val="num" w:pos="1134"/>
        </w:tabs>
        <w:spacing w:line="276" w:lineRule="auto"/>
        <w:ind w:hanging="1808"/>
      </w:pPr>
      <w:r w:rsidRPr="003A7BDE">
        <w:t xml:space="preserve">na tablicy ogłoszeń dla rodziców, </w:t>
      </w:r>
    </w:p>
    <w:p w14:paraId="40DBAEC9" w14:textId="77777777" w:rsidR="00127F98" w:rsidRPr="003A7BDE" w:rsidRDefault="00127F98" w:rsidP="00162923">
      <w:pPr>
        <w:numPr>
          <w:ilvl w:val="1"/>
          <w:numId w:val="1"/>
        </w:numPr>
        <w:tabs>
          <w:tab w:val="clear" w:pos="2517"/>
          <w:tab w:val="num" w:pos="1134"/>
        </w:tabs>
        <w:spacing w:line="276" w:lineRule="auto"/>
        <w:ind w:hanging="1808"/>
      </w:pPr>
      <w:r w:rsidRPr="003A7BDE">
        <w:t>na stronie internetowej przedszkoli,</w:t>
      </w:r>
    </w:p>
    <w:p w14:paraId="46CD3BAC" w14:textId="77777777" w:rsidR="00C25194" w:rsidRPr="003A7BDE" w:rsidRDefault="00127F98" w:rsidP="00162923">
      <w:pPr>
        <w:numPr>
          <w:ilvl w:val="1"/>
          <w:numId w:val="1"/>
        </w:numPr>
        <w:tabs>
          <w:tab w:val="clear" w:pos="2517"/>
          <w:tab w:val="num" w:pos="1134"/>
        </w:tabs>
        <w:spacing w:line="276" w:lineRule="auto"/>
        <w:ind w:hanging="1808"/>
      </w:pPr>
      <w:r w:rsidRPr="003A7BDE">
        <w:t>na stronie BIP.</w:t>
      </w:r>
    </w:p>
    <w:p w14:paraId="18ADCD2E" w14:textId="0A698395" w:rsidR="003A7BDE" w:rsidRDefault="00127F98" w:rsidP="00162923">
      <w:pPr>
        <w:pStyle w:val="Akapitzlist"/>
        <w:numPr>
          <w:ilvl w:val="0"/>
          <w:numId w:val="8"/>
        </w:numPr>
        <w:spacing w:line="276" w:lineRule="auto"/>
      </w:pPr>
      <w:r w:rsidRPr="003A7BDE">
        <w:t xml:space="preserve">Postepowanie rekrutacyjne do przedszkoli wchodzących w skład Zespołu Przedszkolnego w Tomaszowie Mazowieckim prowadzone będzie z wykorzystaniem systemu informatycznego </w:t>
      </w:r>
      <w:r w:rsidR="00FA41A5" w:rsidRPr="003A7BDE">
        <w:t>poprzez stronę internetową Zintegrowanego Systemu Zarządzania O</w:t>
      </w:r>
      <w:r w:rsidR="003A7BDE">
        <w:t>ś</w:t>
      </w:r>
      <w:r w:rsidR="00FA41A5" w:rsidRPr="003A7BDE">
        <w:t>wiatą Gminy – Miasto Tomaszów Mazowiecki (ZSZO):</w:t>
      </w:r>
      <w:r w:rsidR="009D2194">
        <w:t xml:space="preserve"> </w:t>
      </w:r>
      <w:hyperlink r:id="rId7" w:history="1">
        <w:r w:rsidR="009D2194" w:rsidRPr="00D54A96">
          <w:rPr>
            <w:rStyle w:val="Hipercze"/>
          </w:rPr>
          <w:t>https://portal.vulcan.net.pl/jst/tomaszowmazowieckiprojekt/rejestr.aspx</w:t>
        </w:r>
      </w:hyperlink>
    </w:p>
    <w:p w14:paraId="024252EE" w14:textId="5E0DC3C4" w:rsidR="00FA41A5" w:rsidRPr="003A7BDE" w:rsidRDefault="00FA41A5" w:rsidP="00162923">
      <w:pPr>
        <w:pStyle w:val="Akapitzlist"/>
        <w:spacing w:line="276" w:lineRule="auto"/>
        <w:ind w:left="720"/>
      </w:pPr>
      <w:r w:rsidRPr="003A7BDE">
        <w:t>w zakładce „Nabory</w:t>
      </w:r>
      <w:r w:rsidR="001301C6" w:rsidRPr="003A7BDE">
        <w:t>”, w aplikacji „Nabór dla przedszkoli i oddziałów przedszkolnych”</w:t>
      </w:r>
      <w:r w:rsidR="00F66DF5">
        <w:t xml:space="preserve"> dla każdego przedszkola odrębnie.</w:t>
      </w:r>
    </w:p>
    <w:p w14:paraId="5CABF104" w14:textId="6CA73D96" w:rsidR="00025EE7" w:rsidRPr="003A7BDE" w:rsidRDefault="00E65DE3" w:rsidP="00162923">
      <w:pPr>
        <w:pStyle w:val="Akapitzlist"/>
        <w:numPr>
          <w:ilvl w:val="0"/>
          <w:numId w:val="8"/>
        </w:numPr>
        <w:spacing w:after="7" w:line="276" w:lineRule="auto"/>
      </w:pPr>
      <w:r w:rsidRPr="003A7BDE">
        <w:rPr>
          <w:rFonts w:eastAsia="Cambria"/>
        </w:rPr>
        <w:t>Rodzice</w:t>
      </w:r>
      <w:r w:rsidR="00025EE7" w:rsidRPr="003A7BDE">
        <w:rPr>
          <w:rFonts w:eastAsia="Cambria"/>
        </w:rPr>
        <w:t>/prawni opiekunowie</w:t>
      </w:r>
      <w:r w:rsidRPr="003A7BDE">
        <w:rPr>
          <w:rFonts w:eastAsia="Cambria"/>
        </w:rPr>
        <w:t>, których dzieci będą kontynuować edukację przedszkolną w dotychczasowym przedszkolu</w:t>
      </w:r>
      <w:r w:rsidRPr="003A7BDE">
        <w:t xml:space="preserve">, prowadzonym przez Gminę - Miasto Tomaszów Mazowiecki, </w:t>
      </w:r>
      <w:r w:rsidRPr="003A7BDE">
        <w:rPr>
          <w:rFonts w:eastAsia="Cambria"/>
        </w:rPr>
        <w:t>składają deklarację o kontynuowaniu wychowania przedszkolnego w roku szkolnym 202</w:t>
      </w:r>
      <w:r w:rsidR="00AF5A92">
        <w:rPr>
          <w:rFonts w:eastAsia="Cambria"/>
        </w:rPr>
        <w:t>6</w:t>
      </w:r>
      <w:r w:rsidRPr="003A7BDE">
        <w:rPr>
          <w:rFonts w:eastAsia="Cambria"/>
        </w:rPr>
        <w:t>/202</w:t>
      </w:r>
      <w:r w:rsidR="00AF5A92">
        <w:rPr>
          <w:rFonts w:eastAsia="Cambria"/>
        </w:rPr>
        <w:t>7</w:t>
      </w:r>
      <w:r w:rsidRPr="003A7BDE">
        <w:rPr>
          <w:rFonts w:eastAsia="Cambria"/>
        </w:rPr>
        <w:t>.</w:t>
      </w:r>
    </w:p>
    <w:p w14:paraId="254CBC2B" w14:textId="1F0CE168" w:rsidR="002E224E" w:rsidRPr="003A7BDE" w:rsidRDefault="00E65DE3" w:rsidP="00162923">
      <w:pPr>
        <w:pStyle w:val="Akapitzlist"/>
        <w:numPr>
          <w:ilvl w:val="0"/>
          <w:numId w:val="8"/>
        </w:numPr>
        <w:spacing w:after="7" w:line="276" w:lineRule="auto"/>
      </w:pPr>
      <w:r w:rsidRPr="003A7BDE">
        <w:t xml:space="preserve">Deklarację o kontynuowaniu wychowania przedszkolnego </w:t>
      </w:r>
      <w:r w:rsidR="00025EE7" w:rsidRPr="003A7BDE">
        <w:t>należy wypełnić</w:t>
      </w:r>
      <w:r w:rsidR="002E224E" w:rsidRPr="003A7BDE">
        <w:t xml:space="preserve"> w formie papierowej (formularz dostępny w przedszkol</w:t>
      </w:r>
      <w:r w:rsidR="003A7BDE">
        <w:t>u</w:t>
      </w:r>
      <w:r w:rsidR="002E224E" w:rsidRPr="003A7BDE">
        <w:t xml:space="preserve"> i na stronie Zintegrowanego Systemu Zarządzania </w:t>
      </w:r>
      <w:proofErr w:type="spellStart"/>
      <w:r w:rsidR="002E224E" w:rsidRPr="003A7BDE">
        <w:t>Oswiatą</w:t>
      </w:r>
      <w:proofErr w:type="spellEnd"/>
      <w:r w:rsidR="002E224E" w:rsidRPr="003A7BDE">
        <w:t>), w wyznaczonym terminie, podpisać i złożyć bezpośrednio w przedszkolu, do którego uczęszcza dziecko w roku szkolnym 202</w:t>
      </w:r>
      <w:r w:rsidR="00AF5A92">
        <w:t>6</w:t>
      </w:r>
      <w:r w:rsidR="002E224E" w:rsidRPr="003A7BDE">
        <w:t>/202</w:t>
      </w:r>
      <w:r w:rsidR="00AF5A92">
        <w:t>7</w:t>
      </w:r>
      <w:r w:rsidR="002E224E" w:rsidRPr="003A7BDE">
        <w:t>.</w:t>
      </w:r>
    </w:p>
    <w:p w14:paraId="00B62DE8" w14:textId="73CE7C63" w:rsidR="002E224E" w:rsidRPr="003A7BDE" w:rsidRDefault="002E224E" w:rsidP="00162923">
      <w:pPr>
        <w:pStyle w:val="Akapitzlist"/>
        <w:numPr>
          <w:ilvl w:val="0"/>
          <w:numId w:val="8"/>
        </w:numPr>
        <w:spacing w:after="7" w:line="276" w:lineRule="auto"/>
      </w:pPr>
      <w:r w:rsidRPr="003A7BDE">
        <w:t>Brak złożonej deklaracji w wyznaczonym terminie lub jej złożenie po terminie traktowane będzie jako rezygnacja z przedszkola.</w:t>
      </w:r>
    </w:p>
    <w:p w14:paraId="5386D2E2" w14:textId="74F0E2AD" w:rsidR="002E224E" w:rsidRPr="003A7BDE" w:rsidRDefault="002E224E" w:rsidP="00162923">
      <w:pPr>
        <w:pStyle w:val="Akapitzlist"/>
        <w:numPr>
          <w:ilvl w:val="0"/>
          <w:numId w:val="8"/>
        </w:numPr>
        <w:spacing w:after="7" w:line="276" w:lineRule="auto"/>
      </w:pPr>
      <w:r w:rsidRPr="003A7BDE">
        <w:lastRenderedPageBreak/>
        <w:t>Rodzice/prawni opiekunowie decydując się na zmianę przedszkola, do którego w roku szkolnym 202</w:t>
      </w:r>
      <w:r w:rsidR="00AF5A92">
        <w:t>5</w:t>
      </w:r>
      <w:r w:rsidRPr="003A7BDE">
        <w:t>/202</w:t>
      </w:r>
      <w:r w:rsidR="00AF5A92">
        <w:t>6</w:t>
      </w:r>
      <w:r w:rsidRPr="003A7BDE">
        <w:t xml:space="preserve"> uczęszcza dziecko, nie składają w tym przedszkolu deklaracji o kontynuowaniu wychowania przedszkolnego</w:t>
      </w:r>
      <w:r w:rsidR="00FA41A5" w:rsidRPr="003A7BDE">
        <w:t>. Dziecko uczestniczy w takim przypadku w postępowaniu rekrutacyjnym na takich samych zasadach jak dzieci zapisywane po raz pierwszy. W razie nieprzyjęcia dziecka do nowego przedszkola w dotychczasowym przedszkolu nie będzie dla niego zarezerwowane miejsce.</w:t>
      </w:r>
    </w:p>
    <w:p w14:paraId="28189892" w14:textId="77777777" w:rsidR="00E65DE3" w:rsidRPr="003A7BDE" w:rsidRDefault="00E65DE3" w:rsidP="00162923">
      <w:pPr>
        <w:pStyle w:val="Akapitzlist"/>
        <w:numPr>
          <w:ilvl w:val="0"/>
          <w:numId w:val="8"/>
        </w:numPr>
        <w:spacing w:after="6" w:line="276" w:lineRule="auto"/>
      </w:pPr>
      <w:r w:rsidRPr="003A7BDE">
        <w:rPr>
          <w:rFonts w:eastAsia="Cambria"/>
        </w:rPr>
        <w:t xml:space="preserve">Po zakończeniu składania deklaracji o kontynuowaniu wychowania przedszkolnego, wprowadzeniu do systemu, a w razie potrzeby, po weryfikacji danych przedstawionych w deklaracji, ustalona zostanie liczba miejsc, na które prowadzona będzie rekrutacja dla dzieci z Miasta Tomaszowa Mazowieckiego zapisywanych po raz pierwszy. </w:t>
      </w:r>
    </w:p>
    <w:p w14:paraId="52A1F068" w14:textId="409AD348" w:rsidR="00E65DE3" w:rsidRPr="003A7BDE" w:rsidRDefault="00E65DE3" w:rsidP="00162923">
      <w:pPr>
        <w:pStyle w:val="Akapitzlist"/>
        <w:numPr>
          <w:ilvl w:val="0"/>
          <w:numId w:val="8"/>
        </w:numPr>
        <w:spacing w:after="6" w:line="276" w:lineRule="auto"/>
      </w:pPr>
      <w:r w:rsidRPr="003A7BDE">
        <w:rPr>
          <w:rFonts w:eastAsia="Cambria"/>
        </w:rPr>
        <w:t xml:space="preserve">Rekrutacja do przedszkoli </w:t>
      </w:r>
      <w:r w:rsidRPr="003A7BDE">
        <w:t xml:space="preserve">dla dzieci zamieszkałych na terenie Miasta Tomaszowa Mazowieckiego, ubiegających się po raz pierwszy o miejsce w przedszkolu, </w:t>
      </w:r>
      <w:r w:rsidRPr="003A7BDE">
        <w:rPr>
          <w:rFonts w:eastAsia="Cambria"/>
        </w:rPr>
        <w:t>odbywa się</w:t>
      </w:r>
      <w:r w:rsidRPr="003A7BDE">
        <w:t xml:space="preserve"> zgodnie z przepisami określonymi w ustawie – Prawo oświatowe, </w:t>
      </w:r>
      <w:r w:rsidRPr="003A7BDE">
        <w:rPr>
          <w:rFonts w:eastAsia="Cambria"/>
        </w:rPr>
        <w:t>na wolne miejsca po zakończeniu procedury przyjmowania dzieci kontynuujących edukację w tym samym przedszkolu na rok szkolny 202</w:t>
      </w:r>
      <w:r w:rsidR="00AF5A92">
        <w:rPr>
          <w:rFonts w:eastAsia="Cambria"/>
        </w:rPr>
        <w:t>6</w:t>
      </w:r>
      <w:r w:rsidRPr="003A7BDE">
        <w:rPr>
          <w:rFonts w:eastAsia="Cambria"/>
        </w:rPr>
        <w:t>/202</w:t>
      </w:r>
      <w:r w:rsidR="00AF5A92">
        <w:rPr>
          <w:rFonts w:eastAsia="Cambria"/>
        </w:rPr>
        <w:t>7</w:t>
      </w:r>
      <w:r w:rsidRPr="003A7BDE">
        <w:rPr>
          <w:rFonts w:eastAsia="Cambria"/>
        </w:rPr>
        <w:t>.</w:t>
      </w:r>
    </w:p>
    <w:p w14:paraId="299097AE" w14:textId="7BCE3739" w:rsidR="00E65DE3" w:rsidRPr="003A7BDE" w:rsidRDefault="00E65DE3" w:rsidP="00162923">
      <w:pPr>
        <w:pStyle w:val="Akapitzlist"/>
        <w:numPr>
          <w:ilvl w:val="0"/>
          <w:numId w:val="8"/>
        </w:numPr>
        <w:spacing w:after="6" w:line="276" w:lineRule="auto"/>
      </w:pPr>
      <w:r w:rsidRPr="003A7BDE">
        <w:t>W rekrutacji uczestniczą dzieci zamieszkujące wraz z rodzicami w Tomaszowie Mazowieckim, które w roku szkolnym 202</w:t>
      </w:r>
      <w:r w:rsidR="00C90DAF">
        <w:t>5</w:t>
      </w:r>
      <w:r w:rsidRPr="003A7BDE">
        <w:t>/202</w:t>
      </w:r>
      <w:r w:rsidR="00C90DAF">
        <w:t>6</w:t>
      </w:r>
      <w:r w:rsidRPr="003A7BDE">
        <w:t xml:space="preserve"> nie uczęszczały do przedszkoli publicznych lub chcą zmienić placówkę. </w:t>
      </w:r>
    </w:p>
    <w:p w14:paraId="35C972B2" w14:textId="77777777" w:rsidR="00D44E03" w:rsidRPr="003A7BDE" w:rsidRDefault="00D44E03" w:rsidP="00162923">
      <w:pPr>
        <w:pStyle w:val="Tekstkomentarza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3A7BDE">
        <w:rPr>
          <w:sz w:val="24"/>
          <w:szCs w:val="24"/>
        </w:rPr>
        <w:t>Jeżeli po przeprowadzeniu postępowania rekrutacyjnego publiczne przedszkole dysponuje wolnymi miejscami, dyrektor przeprowadza postępowanie uzupełniające.</w:t>
      </w:r>
    </w:p>
    <w:p w14:paraId="1597EB58" w14:textId="0C41D6CE" w:rsidR="00D44E03" w:rsidRPr="003A7BDE" w:rsidRDefault="00D44E03" w:rsidP="00162923">
      <w:pPr>
        <w:pStyle w:val="Akapitzlist"/>
        <w:numPr>
          <w:ilvl w:val="0"/>
          <w:numId w:val="8"/>
        </w:numPr>
        <w:spacing w:after="6" w:line="276" w:lineRule="auto"/>
      </w:pPr>
      <w:r w:rsidRPr="003A7BDE">
        <w:t>Kandydaci zamieszkali poza obszarem danej gminy mogą ubiegać się o przyjęcie do publicznego przedszkola na terenie Miasta Tomaszowa Mazowieckiego w postępowaniu uzupełniającym.</w:t>
      </w:r>
    </w:p>
    <w:p w14:paraId="78CF6F89" w14:textId="580B8C21" w:rsidR="00DB763C" w:rsidRPr="003A7BDE" w:rsidRDefault="00DB763C" w:rsidP="00162923">
      <w:pPr>
        <w:pStyle w:val="Akapitzlist"/>
        <w:numPr>
          <w:ilvl w:val="0"/>
          <w:numId w:val="8"/>
        </w:numPr>
        <w:spacing w:after="6" w:line="276" w:lineRule="auto"/>
      </w:pPr>
      <w:r w:rsidRPr="003A7BDE">
        <w:t>Wychowanie przedszkolne obejmuje dzieci od początku roku szkolnego w roku kalendarzowym, w którym dziecko kończy 3 lata, do końca roku szkolnego w roku kalendarzowym, w którym dziecko kończy 7 lat.</w:t>
      </w:r>
    </w:p>
    <w:p w14:paraId="47B36B4E" w14:textId="2224CCBF" w:rsidR="00E65DE3" w:rsidRPr="003A7BDE" w:rsidRDefault="00E65DE3" w:rsidP="00162923">
      <w:pPr>
        <w:pStyle w:val="Akapitzlist"/>
        <w:numPr>
          <w:ilvl w:val="0"/>
          <w:numId w:val="8"/>
        </w:numPr>
        <w:spacing w:after="6" w:line="276" w:lineRule="auto"/>
      </w:pPr>
      <w:r w:rsidRPr="003A7BDE">
        <w:t xml:space="preserve">Dzieci w wieku 3-5 lat mają prawo do korzystania z wychowania przedszkolnego, natomiast dzieci w wieku 6 lat są obowiązane odbyć roczne przygotowanie przedszkolne w przedszkolu lub w oddziale przedszkolnym w szkole podstawowej. </w:t>
      </w:r>
    </w:p>
    <w:p w14:paraId="49285C36" w14:textId="77777777" w:rsidR="00E65DE3" w:rsidRPr="003A7BDE" w:rsidRDefault="00E65DE3" w:rsidP="00162923">
      <w:pPr>
        <w:pStyle w:val="Akapitzlist"/>
        <w:numPr>
          <w:ilvl w:val="0"/>
          <w:numId w:val="8"/>
        </w:numPr>
        <w:spacing w:after="6" w:line="276" w:lineRule="auto"/>
      </w:pPr>
      <w:r w:rsidRPr="003A7BDE">
        <w:t xml:space="preserve">Dziecko, które w danym roku kalendarzowym kończy 6 lat może na wniosek rodziców rozpocząć naukę w szkole podstawowej, jeżeli: </w:t>
      </w:r>
    </w:p>
    <w:p w14:paraId="14568365" w14:textId="77777777" w:rsidR="00D44E03" w:rsidRPr="003A7BDE" w:rsidRDefault="00E65DE3" w:rsidP="00162923">
      <w:pPr>
        <w:pStyle w:val="Akapitzlist"/>
        <w:numPr>
          <w:ilvl w:val="0"/>
          <w:numId w:val="41"/>
        </w:numPr>
        <w:spacing w:line="276" w:lineRule="auto"/>
      </w:pPr>
      <w:r w:rsidRPr="003A7BDE">
        <w:t xml:space="preserve">korzystało z wychowania przedszkolnego w roku szkolnym poprzedzającym rok </w:t>
      </w:r>
      <w:proofErr w:type="gramStart"/>
      <w:r w:rsidRPr="003A7BDE">
        <w:t>szkolny,  w</w:t>
      </w:r>
      <w:proofErr w:type="gramEnd"/>
      <w:r w:rsidRPr="003A7BDE">
        <w:t xml:space="preserve"> którym ma rozpocząć naukę w szkole podstawowej, albo </w:t>
      </w:r>
    </w:p>
    <w:p w14:paraId="7032CB1E" w14:textId="205FC007" w:rsidR="00E65DE3" w:rsidRPr="003A7BDE" w:rsidRDefault="00E65DE3" w:rsidP="00162923">
      <w:pPr>
        <w:pStyle w:val="Akapitzlist"/>
        <w:numPr>
          <w:ilvl w:val="0"/>
          <w:numId w:val="41"/>
        </w:numPr>
        <w:spacing w:line="276" w:lineRule="auto"/>
      </w:pPr>
      <w:r w:rsidRPr="003A7BDE">
        <w:t xml:space="preserve">posiada opinię o możliwości rozpoczęcia nauki w szkole podstawowej, wydaną przez publiczną poradnię psychologiczno - pedagogiczną albo niepubliczną poradnię psychologiczno – pedagogiczną założoną zgodnie z art. 168 ustawy – Prawo oświatowe oraz zatrudniającą pracowników posiadających kwalifikacje określone dla pracowników publicznych poradni psychologiczno-pedagogicznych. </w:t>
      </w:r>
    </w:p>
    <w:p w14:paraId="67A73E66" w14:textId="6B1DD59D" w:rsidR="00E65DE3" w:rsidRPr="003A7BDE" w:rsidRDefault="00E65DE3" w:rsidP="00162923">
      <w:pPr>
        <w:pStyle w:val="Akapitzlist"/>
        <w:numPr>
          <w:ilvl w:val="0"/>
          <w:numId w:val="8"/>
        </w:numPr>
        <w:spacing w:line="276" w:lineRule="auto"/>
      </w:pPr>
      <w:r w:rsidRPr="003A7BDE">
        <w:t>W wyjątkowo uzasadnionych przypadkach do przedszkola może zostać przyjęte również dziecko, które w dniu 1 września 202</w:t>
      </w:r>
      <w:r w:rsidR="00AF5A92">
        <w:t>6</w:t>
      </w:r>
      <w:r w:rsidRPr="003A7BDE">
        <w:t xml:space="preserve"> roku bę</w:t>
      </w:r>
      <w:r w:rsidR="00CF1B60" w:rsidRPr="003A7BDE">
        <w:t>dzie miało ukończone 2,5 roku.</w:t>
      </w:r>
    </w:p>
    <w:p w14:paraId="6DED0B18" w14:textId="77777777" w:rsidR="00AF5A92" w:rsidRPr="003A7BDE" w:rsidRDefault="00AF5A92" w:rsidP="005A7753">
      <w:pPr>
        <w:pStyle w:val="Akapitzlist"/>
        <w:ind w:left="720"/>
      </w:pPr>
    </w:p>
    <w:p w14:paraId="418008B9" w14:textId="77777777" w:rsidR="00E65DE3" w:rsidRPr="003A7BDE" w:rsidRDefault="00CF1B60" w:rsidP="005A7753">
      <w:pPr>
        <w:pStyle w:val="Akapitzlist"/>
        <w:numPr>
          <w:ilvl w:val="0"/>
          <w:numId w:val="10"/>
        </w:numPr>
        <w:spacing w:after="14" w:line="259" w:lineRule="auto"/>
        <w:ind w:left="284" w:hanging="284"/>
        <w:rPr>
          <w:b/>
        </w:rPr>
      </w:pPr>
      <w:r w:rsidRPr="003A7BDE">
        <w:rPr>
          <w:b/>
        </w:rPr>
        <w:t>Rekrutacja</w:t>
      </w:r>
      <w:r w:rsidR="005A7753" w:rsidRPr="003A7BDE">
        <w:rPr>
          <w:b/>
        </w:rPr>
        <w:br/>
      </w:r>
    </w:p>
    <w:p w14:paraId="2D76018F" w14:textId="4F9E8E3F" w:rsidR="001301C6" w:rsidRPr="003A7BDE" w:rsidRDefault="00E65DE3" w:rsidP="00162923">
      <w:pPr>
        <w:numPr>
          <w:ilvl w:val="0"/>
          <w:numId w:val="15"/>
        </w:numPr>
        <w:spacing w:after="6" w:line="276" w:lineRule="auto"/>
        <w:ind w:left="709" w:hanging="425"/>
      </w:pPr>
      <w:r w:rsidRPr="003A7BDE">
        <w:t xml:space="preserve">Postępowanie rekrutacyjne dla dzieci zapisywanych po raz pierwszy prowadzone jest na </w:t>
      </w:r>
      <w:r w:rsidRPr="003A7BDE">
        <w:rPr>
          <w:rFonts w:ascii="Cambria" w:eastAsia="Cambria" w:hAnsi="Cambria" w:cs="Cambria"/>
          <w:b/>
        </w:rPr>
        <w:t>wniosek rodzica</w:t>
      </w:r>
      <w:r w:rsidR="001301C6" w:rsidRPr="003A7BDE">
        <w:rPr>
          <w:rFonts w:ascii="Cambria" w:eastAsia="Cambria" w:hAnsi="Cambria" w:cs="Cambria"/>
          <w:b/>
        </w:rPr>
        <w:t>/prawnego opiekuna</w:t>
      </w:r>
      <w:r w:rsidRPr="003A7BDE">
        <w:t xml:space="preserve"> i odbywa się wyłącznie na wolne miejsca</w:t>
      </w:r>
      <w:r w:rsidR="00C90DAF">
        <w:t xml:space="preserve"> w przedszkolu</w:t>
      </w:r>
      <w:r w:rsidRPr="003A7BDE">
        <w:t>.</w:t>
      </w:r>
    </w:p>
    <w:p w14:paraId="7E427276" w14:textId="77777777" w:rsidR="001301C6" w:rsidRPr="003A7BDE" w:rsidRDefault="001301C6" w:rsidP="00162923">
      <w:pPr>
        <w:numPr>
          <w:ilvl w:val="0"/>
          <w:numId w:val="15"/>
        </w:numPr>
        <w:spacing w:after="6" w:line="276" w:lineRule="auto"/>
        <w:ind w:left="709" w:hanging="425"/>
      </w:pPr>
      <w:r w:rsidRPr="003A7BDE">
        <w:lastRenderedPageBreak/>
        <w:t>We wniosku o przyjęcie należy wskazać wybrane przedszkole (maksymalnie trzy placówki) według swoich preferencji w porządku od najbardziej do najmniej preferowanego. Przedszkole wskazane na pierwszej pozycji we wniosku o przyjęcie jest przedszkolem pierwszego wyboru.</w:t>
      </w:r>
    </w:p>
    <w:p w14:paraId="3D9C220F" w14:textId="5E7D39E7" w:rsidR="00425265" w:rsidRPr="003A7BDE" w:rsidRDefault="001301C6" w:rsidP="00162923">
      <w:pPr>
        <w:numPr>
          <w:ilvl w:val="0"/>
          <w:numId w:val="15"/>
        </w:numPr>
        <w:spacing w:after="6" w:line="276" w:lineRule="auto"/>
        <w:ind w:left="709" w:hanging="425"/>
      </w:pPr>
      <w:r w:rsidRPr="003A7BDE">
        <w:t>Istniej</w:t>
      </w:r>
      <w:r w:rsidR="00162923">
        <w:t>ą</w:t>
      </w:r>
      <w:r w:rsidRPr="003A7BDE">
        <w:t xml:space="preserve"> dwie możliwości podpisu i złożenia wniosku</w:t>
      </w:r>
      <w:r w:rsidR="00425265" w:rsidRPr="003A7BDE">
        <w:t>, poprzez:</w:t>
      </w:r>
    </w:p>
    <w:p w14:paraId="67DB6CCF" w14:textId="341F41A1" w:rsidR="00E65DE3" w:rsidRPr="003A7BDE" w:rsidRDefault="00162923" w:rsidP="00162923">
      <w:pPr>
        <w:pStyle w:val="Akapitzlist"/>
        <w:numPr>
          <w:ilvl w:val="0"/>
          <w:numId w:val="36"/>
        </w:numPr>
        <w:spacing w:after="6" w:line="276" w:lineRule="auto"/>
      </w:pPr>
      <w:r>
        <w:t>p</w:t>
      </w:r>
      <w:r w:rsidR="00425265" w:rsidRPr="003A7BDE">
        <w:t>odpis elektroniczny, który składany jest w systemie po wypełnieniu wniosku i dołączeniu wszystkich wymaganych załączników potwierdzających spełnienie kryteriów-wniosek w formie elektronicznej trafia do placówki pierwszego wyboru;</w:t>
      </w:r>
    </w:p>
    <w:p w14:paraId="02613054" w14:textId="71149B3D" w:rsidR="00425265" w:rsidRPr="003A7BDE" w:rsidRDefault="00162923" w:rsidP="00162923">
      <w:pPr>
        <w:pStyle w:val="Akapitzlist"/>
        <w:numPr>
          <w:ilvl w:val="0"/>
          <w:numId w:val="36"/>
        </w:numPr>
        <w:spacing w:after="6" w:line="276" w:lineRule="auto"/>
      </w:pPr>
      <w:r>
        <w:t>w</w:t>
      </w:r>
      <w:r w:rsidR="00425265" w:rsidRPr="003A7BDE">
        <w:t>ydrukowanie wypełnionego i podpisanego wniosku wraz z załącznikami oraz dostarczenie go do placówki pierwszego wyboru.</w:t>
      </w:r>
    </w:p>
    <w:p w14:paraId="67EA259A" w14:textId="3E1B9EBF" w:rsidR="00E65DE3" w:rsidRPr="003A7BDE" w:rsidRDefault="00E65DE3" w:rsidP="00162923">
      <w:pPr>
        <w:numPr>
          <w:ilvl w:val="0"/>
          <w:numId w:val="15"/>
        </w:numPr>
        <w:spacing w:after="6" w:line="276" w:lineRule="auto"/>
        <w:ind w:left="709" w:hanging="425"/>
      </w:pPr>
      <w:r w:rsidRPr="003A7BDE">
        <w:t>W przypadku, gdy w wybranym na pierwszym miejscu przedszkolu zabraknie miejsc - dokonanie dodatkowych wyborów zwiększa szansę na przyjęcie dziecka</w:t>
      </w:r>
      <w:r w:rsidR="00425265" w:rsidRPr="003A7BDE">
        <w:t xml:space="preserve"> do innego przedszkola.</w:t>
      </w:r>
      <w:r w:rsidRPr="003A7BDE">
        <w:t xml:space="preserve"> </w:t>
      </w:r>
    </w:p>
    <w:p w14:paraId="633722C7" w14:textId="77777777" w:rsidR="00425265" w:rsidRPr="003A7BDE" w:rsidRDefault="00E65DE3" w:rsidP="00162923">
      <w:pPr>
        <w:numPr>
          <w:ilvl w:val="0"/>
          <w:numId w:val="15"/>
        </w:numPr>
        <w:spacing w:after="6" w:line="276" w:lineRule="auto"/>
        <w:ind w:left="709" w:hanging="425"/>
      </w:pPr>
      <w:r w:rsidRPr="003A7BDE">
        <w:t xml:space="preserve">Wniosek o przyjęcie dziecka do przedszkola </w:t>
      </w:r>
      <w:r w:rsidR="00425265" w:rsidRPr="003A7BDE">
        <w:t>wypełnia się elektronicznie na stronie internetowej:</w:t>
      </w:r>
    </w:p>
    <w:p w14:paraId="3D024368" w14:textId="32F30BFA" w:rsidR="00425265" w:rsidRPr="003A7BDE" w:rsidRDefault="00425265" w:rsidP="00162923">
      <w:pPr>
        <w:pStyle w:val="Akapitzlist"/>
        <w:spacing w:line="276" w:lineRule="auto"/>
        <w:ind w:left="216"/>
      </w:pPr>
      <w:r w:rsidRPr="003A7BDE">
        <w:t xml:space="preserve">         </w:t>
      </w:r>
      <w:hyperlink r:id="rId8" w:history="1">
        <w:r w:rsidR="003A7BDE" w:rsidRPr="004D7C7D">
          <w:rPr>
            <w:rStyle w:val="Hipercze"/>
          </w:rPr>
          <w:t>https://portal.vulcan.net.pl/jst/tomaszowmazowieckiprojekt/rejestr.aspx</w:t>
        </w:r>
      </w:hyperlink>
    </w:p>
    <w:p w14:paraId="1681DA9C" w14:textId="77777777" w:rsidR="00A67357" w:rsidRPr="003A7BDE" w:rsidRDefault="00425265" w:rsidP="00162923">
      <w:pPr>
        <w:pStyle w:val="Akapitzlist"/>
        <w:spacing w:line="276" w:lineRule="auto"/>
        <w:ind w:left="720"/>
      </w:pPr>
      <w:r w:rsidRPr="003A7BDE">
        <w:t>w zakładce „Nabory”, w aplikacji „Nabór dla przedszkoli i oddziałów przedszkolnych”</w:t>
      </w:r>
    </w:p>
    <w:p w14:paraId="242C06E4" w14:textId="6F154FE0" w:rsidR="00CF1B60" w:rsidRPr="003A7BDE" w:rsidRDefault="00E65DE3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 xml:space="preserve">Wypełniony wniosek podpisują oboje rodzice/prawni opiekunowie dziecka. Podpisy złożone we wniosku są potwierdzeniem zgodności ze stanem faktycznym informacji zawartych we wniosku. </w:t>
      </w:r>
    </w:p>
    <w:p w14:paraId="1FA62A21" w14:textId="04694D62" w:rsidR="00A67357" w:rsidRPr="003A7BDE" w:rsidRDefault="00A67357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 xml:space="preserve">Podpis obojga rodziców nie będzie wymagany, gdy jeden z rodziców został pozbawiony władzy rodzicielskiej lub gdy jego władza rodzicielska została ograniczona do danego zakresu spraw. </w:t>
      </w:r>
    </w:p>
    <w:p w14:paraId="3D620F5E" w14:textId="77777777" w:rsidR="00B41F43" w:rsidRPr="003A7BDE" w:rsidRDefault="00A67357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>W przypadku braku zgody rodziców (podpisu obojga) konieczne jest rozstrzygnięcie sądu opiekuńczego.</w:t>
      </w:r>
    </w:p>
    <w:p w14:paraId="6FA568E2" w14:textId="1999D3E1" w:rsidR="00B41F43" w:rsidRPr="003A7BDE" w:rsidRDefault="00B41F43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 xml:space="preserve">Rozpatrywane będą wyłącznie wnioski kompletne i złożone w terminie. </w:t>
      </w:r>
    </w:p>
    <w:p w14:paraId="7333D81F" w14:textId="2AC42329" w:rsidR="00BD433E" w:rsidRPr="003A7BDE" w:rsidRDefault="00BD433E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>Wyniki postępowania rekrutacyjnego komisja rekrutacyjna podaje do publicznej wiadomości w formie listy dzieci zakwalifikowanych i niezakwalifikowanych do przyjęcia.</w:t>
      </w:r>
    </w:p>
    <w:p w14:paraId="3E01B15E" w14:textId="77777777" w:rsidR="00B41F43" w:rsidRPr="003A7BDE" w:rsidRDefault="00BD433E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>Rodzice/prawni opiekunowie dzieci zakwalifikowanych do przyjęcia składają pisemne lub elektronicz</w:t>
      </w:r>
      <w:r w:rsidR="00B41F43" w:rsidRPr="003A7BDE">
        <w:t>n</w:t>
      </w:r>
      <w:r w:rsidRPr="003A7BDE">
        <w:t xml:space="preserve">e potwierdzenie woli przyjęcia do przedszkola, do którego dziecko zostało zakwalifikowane. </w:t>
      </w:r>
    </w:p>
    <w:p w14:paraId="4185B6DC" w14:textId="413C3673" w:rsidR="00BD433E" w:rsidRPr="003A7BDE" w:rsidRDefault="00BD433E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>Brak potwierdzenia woli przyjęcia w ustalonym terminie w harmonogramie jest równoznaczne z rezygnacją z miejsca w przedszkolu.</w:t>
      </w:r>
    </w:p>
    <w:p w14:paraId="3E1A154A" w14:textId="4D24E85B" w:rsidR="00BD433E" w:rsidRPr="003A7BDE" w:rsidRDefault="00BD433E" w:rsidP="00162923">
      <w:pPr>
        <w:pStyle w:val="Akapitzlist"/>
        <w:numPr>
          <w:ilvl w:val="0"/>
          <w:numId w:val="15"/>
        </w:numPr>
        <w:spacing w:line="276" w:lineRule="auto"/>
        <w:ind w:left="709" w:hanging="425"/>
      </w:pPr>
      <w:r w:rsidRPr="003A7BDE">
        <w:t>Komisja rekrutacyjna przyjmuje dziecko do przedszkola, jeżeli zostało zakwalifikowane do przyjęcia i rodzice/prawni opiekunowie w terminie potwierdzili wolę przyjęcia oraz podaje do publicznej wiadomości listę kandydatów przyjętych i nieprzyjętych.</w:t>
      </w:r>
    </w:p>
    <w:p w14:paraId="68606758" w14:textId="77777777" w:rsidR="00B41F43" w:rsidRPr="003A7BDE" w:rsidRDefault="00B41F43" w:rsidP="00162923">
      <w:pPr>
        <w:pStyle w:val="Akapitzlist"/>
        <w:numPr>
          <w:ilvl w:val="0"/>
          <w:numId w:val="35"/>
        </w:numPr>
        <w:spacing w:line="276" w:lineRule="auto"/>
        <w:ind w:left="709" w:hanging="425"/>
      </w:pPr>
      <w:r w:rsidRPr="003A7BDE">
        <w:t xml:space="preserve">Przydział dzieci do właściwych oddziałów w przedszkolu nastąpi po zakończeniu postępowania rekrutacyjnego. </w:t>
      </w:r>
    </w:p>
    <w:p w14:paraId="3AFD03E2" w14:textId="796F8A4A" w:rsidR="00B32D32" w:rsidRPr="003A7BDE" w:rsidRDefault="00E65DE3" w:rsidP="00162923">
      <w:pPr>
        <w:pStyle w:val="Akapitzlist"/>
        <w:numPr>
          <w:ilvl w:val="0"/>
          <w:numId w:val="35"/>
        </w:numPr>
        <w:spacing w:line="276" w:lineRule="auto"/>
        <w:ind w:left="709" w:hanging="425"/>
      </w:pPr>
      <w:r w:rsidRPr="003A7BDE">
        <w:t xml:space="preserve">Organizacja grup przedszkolnych (jednorodnych wiekowo lub mieszanych) uzależniona jest od liczby i wieku dzieci kontynuujących edukację przedszkolną i przyjętych w rekrutacji do przedszkola. </w:t>
      </w:r>
    </w:p>
    <w:p w14:paraId="6CC1C1F1" w14:textId="77777777" w:rsidR="00AF5A92" w:rsidRPr="003A7BDE" w:rsidRDefault="00AF5A92" w:rsidP="00162923">
      <w:pPr>
        <w:pStyle w:val="Akapitzlist"/>
        <w:spacing w:line="276" w:lineRule="auto"/>
        <w:ind w:left="709"/>
      </w:pPr>
    </w:p>
    <w:p w14:paraId="178ABF35" w14:textId="77777777" w:rsidR="00B32D32" w:rsidRPr="003A7BDE" w:rsidRDefault="00B32D32" w:rsidP="005A7753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3A7BDE">
        <w:rPr>
          <w:b/>
        </w:rPr>
        <w:t>Kryteria w procesie rekrutacji</w:t>
      </w:r>
      <w:r w:rsidR="005A7753" w:rsidRPr="003A7BDE">
        <w:rPr>
          <w:b/>
        </w:rPr>
        <w:br/>
      </w:r>
    </w:p>
    <w:p w14:paraId="40D62062" w14:textId="77777777" w:rsidR="00B32D32" w:rsidRPr="003A7BDE" w:rsidRDefault="00B32D32" w:rsidP="00162923">
      <w:pPr>
        <w:spacing w:line="276" w:lineRule="auto"/>
        <w:ind w:left="-5"/>
      </w:pPr>
      <w:r w:rsidRPr="003A7BDE">
        <w:t>Kryteria rekrutacji ustawowo zostały podzielone na dwie części. Pierwsze wynikają bezpośrednio z ustawy – Prawo oświatowe, drugie określone są przez organy prowadzące. Kryteria ustawowe mają pierwszeństwo przed kryteriami organu prowadzącego. Kr</w:t>
      </w:r>
      <w:r w:rsidR="005A7753" w:rsidRPr="003A7BDE">
        <w:t xml:space="preserve">yteria ustawowe mają jednakową </w:t>
      </w:r>
      <w:r w:rsidRPr="003A7BDE">
        <w:t xml:space="preserve">wartość. </w:t>
      </w:r>
    </w:p>
    <w:p w14:paraId="71A5180E" w14:textId="77777777" w:rsidR="00B32D32" w:rsidRPr="003A7BDE" w:rsidRDefault="00B32D32" w:rsidP="00162923">
      <w:pPr>
        <w:pStyle w:val="Akapitzlist"/>
        <w:numPr>
          <w:ilvl w:val="0"/>
          <w:numId w:val="28"/>
        </w:numPr>
        <w:spacing w:line="276" w:lineRule="auto"/>
      </w:pPr>
      <w:r w:rsidRPr="003A7BDE">
        <w:t xml:space="preserve">Komisja na pierwszym etapie postępowania rekrutacyjnego bierze pod uwagę </w:t>
      </w:r>
      <w:r w:rsidRPr="003A7BDE">
        <w:rPr>
          <w:rFonts w:eastAsia="Cambria"/>
        </w:rPr>
        <w:t xml:space="preserve">KRYTERIA USTAWOWE: </w:t>
      </w:r>
    </w:p>
    <w:p w14:paraId="6598C3B9" w14:textId="77777777" w:rsidR="00B32D32" w:rsidRPr="003A7BDE" w:rsidRDefault="00B32D32" w:rsidP="00162923">
      <w:pPr>
        <w:numPr>
          <w:ilvl w:val="1"/>
          <w:numId w:val="20"/>
        </w:numPr>
        <w:spacing w:after="31" w:line="276" w:lineRule="auto"/>
        <w:ind w:hanging="360"/>
      </w:pPr>
      <w:r w:rsidRPr="003A7BDE">
        <w:t xml:space="preserve">wielodzietność rodziny kandydata – oznacza to rodzinę </w:t>
      </w:r>
      <w:proofErr w:type="gramStart"/>
      <w:r w:rsidRPr="003A7BDE">
        <w:t>wychowującą  troje</w:t>
      </w:r>
      <w:proofErr w:type="gramEnd"/>
      <w:r w:rsidRPr="003A7BDE">
        <w:t xml:space="preserve"> i więcej dzieci, </w:t>
      </w:r>
    </w:p>
    <w:p w14:paraId="30998D1D" w14:textId="77777777" w:rsidR="00B32D32" w:rsidRPr="003A7BDE" w:rsidRDefault="00B32D32" w:rsidP="00162923">
      <w:pPr>
        <w:numPr>
          <w:ilvl w:val="1"/>
          <w:numId w:val="20"/>
        </w:numPr>
        <w:spacing w:after="34" w:line="276" w:lineRule="auto"/>
        <w:ind w:hanging="360"/>
      </w:pPr>
      <w:r w:rsidRPr="003A7BDE">
        <w:lastRenderedPageBreak/>
        <w:t xml:space="preserve">niepełnosprawność kandydata, </w:t>
      </w:r>
    </w:p>
    <w:p w14:paraId="0DC76383" w14:textId="77777777" w:rsidR="00B32D32" w:rsidRPr="003A7BDE" w:rsidRDefault="00B32D32" w:rsidP="00162923">
      <w:pPr>
        <w:numPr>
          <w:ilvl w:val="1"/>
          <w:numId w:val="20"/>
        </w:numPr>
        <w:spacing w:after="32" w:line="276" w:lineRule="auto"/>
        <w:ind w:hanging="360"/>
      </w:pPr>
      <w:r w:rsidRPr="003A7BDE">
        <w:t xml:space="preserve">niepełnosprawność jednego z rodziców kandydata, </w:t>
      </w:r>
    </w:p>
    <w:p w14:paraId="35414121" w14:textId="77777777" w:rsidR="00B32D32" w:rsidRPr="003A7BDE" w:rsidRDefault="00B32D32" w:rsidP="00162923">
      <w:pPr>
        <w:numPr>
          <w:ilvl w:val="1"/>
          <w:numId w:val="20"/>
        </w:numPr>
        <w:spacing w:after="34" w:line="276" w:lineRule="auto"/>
        <w:ind w:hanging="360"/>
      </w:pPr>
      <w:r w:rsidRPr="003A7BDE">
        <w:t xml:space="preserve">niepełnosprawność obojga rodziców kandydata, </w:t>
      </w:r>
    </w:p>
    <w:p w14:paraId="236C4CBB" w14:textId="77777777" w:rsidR="00B32D32" w:rsidRPr="003A7BDE" w:rsidRDefault="00B32D32" w:rsidP="00162923">
      <w:pPr>
        <w:numPr>
          <w:ilvl w:val="1"/>
          <w:numId w:val="20"/>
        </w:numPr>
        <w:spacing w:after="34" w:line="276" w:lineRule="auto"/>
        <w:ind w:hanging="360"/>
      </w:pPr>
      <w:r w:rsidRPr="003A7BDE">
        <w:t xml:space="preserve">niepełnosprawność rodzeństwa kandydata, </w:t>
      </w:r>
    </w:p>
    <w:p w14:paraId="0CC86F30" w14:textId="77777777" w:rsidR="00B32D32" w:rsidRPr="003A7BDE" w:rsidRDefault="00B32D32" w:rsidP="00162923">
      <w:pPr>
        <w:numPr>
          <w:ilvl w:val="1"/>
          <w:numId w:val="20"/>
        </w:numPr>
        <w:spacing w:after="6" w:line="276" w:lineRule="auto"/>
        <w:ind w:hanging="360"/>
      </w:pPr>
      <w:r w:rsidRPr="003A7BDE">
        <w:t xml:space="preserve">samotne wychowanie kandydata w rodzinie – oznacza to wychowanie dziecka przez pannę, kawalera, wdowę, wdowca, osobę pozostającą w separacji orzeczonej prawomocnym wynikiem sądu, osobę rozwiedzioną, chyba, że osoba taka wychowuje wspólnie co najmniej jedno dziecko z jego rodzicem, </w:t>
      </w:r>
    </w:p>
    <w:p w14:paraId="005E4255" w14:textId="77777777" w:rsidR="00B32D32" w:rsidRPr="003A7BDE" w:rsidRDefault="00B32D32" w:rsidP="00162923">
      <w:pPr>
        <w:numPr>
          <w:ilvl w:val="1"/>
          <w:numId w:val="20"/>
        </w:numPr>
        <w:spacing w:after="6" w:line="276" w:lineRule="auto"/>
        <w:ind w:hanging="360"/>
      </w:pPr>
      <w:r w:rsidRPr="003A7BDE">
        <w:t xml:space="preserve">objęcie kandydata pieczą zastępczą. </w:t>
      </w:r>
    </w:p>
    <w:p w14:paraId="3B236BB4" w14:textId="77777777" w:rsidR="00B32D32" w:rsidRPr="003A7BDE" w:rsidRDefault="00B32D32" w:rsidP="00162923">
      <w:pPr>
        <w:spacing w:after="37" w:line="276" w:lineRule="auto"/>
        <w:ind w:left="-5"/>
      </w:pPr>
      <w:r w:rsidRPr="003A7BDE">
        <w:rPr>
          <w:rFonts w:eastAsia="Cambria"/>
        </w:rPr>
        <w:t xml:space="preserve">Dokumenty potwierdzające spełnianie kryteriów ustawowych: </w:t>
      </w:r>
    </w:p>
    <w:p w14:paraId="58E7B467" w14:textId="77777777" w:rsidR="00B32D32" w:rsidRPr="003A7BDE" w:rsidRDefault="00B32D32" w:rsidP="00162923">
      <w:pPr>
        <w:numPr>
          <w:ilvl w:val="1"/>
          <w:numId w:val="19"/>
        </w:numPr>
        <w:spacing w:after="31" w:line="276" w:lineRule="auto"/>
        <w:ind w:hanging="360"/>
      </w:pPr>
      <w:r w:rsidRPr="003A7BDE">
        <w:t xml:space="preserve">oświadczenie o wielodzietności rodziny kandydata, </w:t>
      </w:r>
    </w:p>
    <w:p w14:paraId="4C00BDBE" w14:textId="4053EF39" w:rsidR="00B32D32" w:rsidRPr="003A7BDE" w:rsidRDefault="00B32D32" w:rsidP="00162923">
      <w:pPr>
        <w:numPr>
          <w:ilvl w:val="1"/>
          <w:numId w:val="19"/>
        </w:numPr>
        <w:spacing w:after="29" w:line="276" w:lineRule="auto"/>
        <w:ind w:hanging="360"/>
      </w:pPr>
      <w:r w:rsidRPr="003A7BDE">
        <w:t>orzeczenie o potrzebie kształcenia specjalnego wydane ze względu na niepełnosprawność/orzeczenie o niepełnosprawności lub o stopniu niepełnosprawności lub orzeczenie równoważne w rozumieniu przepisów ustawy z dnia 27 sierpnia 1997 r. o rehabilitacji zawodowej i społecznej oraz zatrudnianiu osób niepełnosprawnych (</w:t>
      </w:r>
      <w:proofErr w:type="spellStart"/>
      <w:r w:rsidRPr="003A7BDE">
        <w:t>t.j</w:t>
      </w:r>
      <w:proofErr w:type="spellEnd"/>
      <w:r w:rsidRPr="003A7BDE">
        <w:t>. Dz. U. z 20</w:t>
      </w:r>
      <w:r w:rsidR="00425265" w:rsidRPr="003A7BDE">
        <w:t>2</w:t>
      </w:r>
      <w:r w:rsidR="009D2194">
        <w:t>4</w:t>
      </w:r>
      <w:r w:rsidRPr="003A7BDE">
        <w:t xml:space="preserve"> r. poz.</w:t>
      </w:r>
      <w:r w:rsidR="009D2194">
        <w:t xml:space="preserve"> 44</w:t>
      </w:r>
      <w:r w:rsidRPr="003A7BDE">
        <w:t xml:space="preserve">), </w:t>
      </w:r>
    </w:p>
    <w:p w14:paraId="537BF232" w14:textId="77777777" w:rsidR="00B32D32" w:rsidRPr="003A7BDE" w:rsidRDefault="00B32D32" w:rsidP="00162923">
      <w:pPr>
        <w:numPr>
          <w:ilvl w:val="1"/>
          <w:numId w:val="19"/>
        </w:numPr>
        <w:spacing w:after="6" w:line="276" w:lineRule="auto"/>
        <w:ind w:hanging="360"/>
      </w:pPr>
      <w:r w:rsidRPr="003A7BDE">
        <w:t xml:space="preserve">prawomocny wyrok sądu rodzinnego orzekający rozwód lub separację lub akt zgonu oraz oświadczenie o samotnym wychowaniu dziecka oraz niewychowaniu żadnego </w:t>
      </w:r>
    </w:p>
    <w:p w14:paraId="55074FA4" w14:textId="25E73648" w:rsidR="00B32D32" w:rsidRPr="003A7BDE" w:rsidRDefault="00B32D32" w:rsidP="00162923">
      <w:pPr>
        <w:spacing w:after="31" w:line="276" w:lineRule="auto"/>
        <w:ind w:left="1078"/>
      </w:pPr>
      <w:r w:rsidRPr="003A7BDE">
        <w:t>dziecka wspólnie z jego rodzicem,</w:t>
      </w:r>
      <w:r w:rsidR="009D1629" w:rsidRPr="003A7BDE">
        <w:t xml:space="preserve"> wg wzoru</w:t>
      </w:r>
    </w:p>
    <w:p w14:paraId="14871A80" w14:textId="1252AC61" w:rsidR="00B32D32" w:rsidRPr="003A7BDE" w:rsidRDefault="00B32D32" w:rsidP="00162923">
      <w:pPr>
        <w:numPr>
          <w:ilvl w:val="1"/>
          <w:numId w:val="19"/>
        </w:numPr>
        <w:spacing w:after="6" w:line="276" w:lineRule="auto"/>
        <w:ind w:hanging="360"/>
      </w:pPr>
      <w:r w:rsidRPr="003A7BDE">
        <w:t>dokument poświadczający objęcie dziecka pieczą zastępczą zgodnie z ustawą z dnia 9 czerwca 2011 r. o wspieraniu rodziny i systemu pieczy zastępczej (</w:t>
      </w:r>
      <w:proofErr w:type="spellStart"/>
      <w:r w:rsidRPr="003A7BDE">
        <w:t>t.j</w:t>
      </w:r>
      <w:proofErr w:type="spellEnd"/>
      <w:r w:rsidRPr="003A7BDE">
        <w:t>. Dz. U. z 20</w:t>
      </w:r>
      <w:r w:rsidR="009D1629" w:rsidRPr="003A7BDE">
        <w:t>2</w:t>
      </w:r>
      <w:r w:rsidR="009D2194">
        <w:t>3</w:t>
      </w:r>
      <w:r w:rsidRPr="003A7BDE">
        <w:t xml:space="preserve"> r. poz. </w:t>
      </w:r>
      <w:r w:rsidR="009D2194">
        <w:t>1426</w:t>
      </w:r>
      <w:r w:rsidRPr="003A7BDE">
        <w:t xml:space="preserve"> ze zm.).</w:t>
      </w:r>
    </w:p>
    <w:p w14:paraId="60F5E1F3" w14:textId="0B1D2CF7" w:rsidR="00DA61E2" w:rsidRPr="003A7BDE" w:rsidRDefault="00B32D32" w:rsidP="006F0341">
      <w:pPr>
        <w:pStyle w:val="Akapitzlist"/>
        <w:numPr>
          <w:ilvl w:val="0"/>
          <w:numId w:val="30"/>
        </w:numPr>
        <w:spacing w:line="276" w:lineRule="auto"/>
        <w:ind w:left="426" w:hanging="426"/>
      </w:pPr>
      <w:r w:rsidRPr="003A7BDE">
        <w:t xml:space="preserve">W przypadku równorzędnych wyników uzyskanych na pierwszym etapie postępowania rekrutacyjnego lub jeżeli po jego zakończeniu przedszkole nadal dysponuje wolnymi miejscami, brane są pod uwagę </w:t>
      </w:r>
      <w:r w:rsidRPr="003A7BDE">
        <w:rPr>
          <w:rFonts w:eastAsia="Cambria"/>
        </w:rPr>
        <w:t xml:space="preserve">kryteria organu prowadzącego oraz dokumenty potwierdzające spełnienie tych kryteriów, określone Uchwałą Nr </w:t>
      </w:r>
      <w:r w:rsidR="00530F85">
        <w:rPr>
          <w:rFonts w:eastAsia="Cambria"/>
        </w:rPr>
        <w:t>LXXXIV</w:t>
      </w:r>
      <w:r w:rsidRPr="003A7BDE">
        <w:rPr>
          <w:rFonts w:eastAsia="Cambria"/>
        </w:rPr>
        <w:t>/</w:t>
      </w:r>
      <w:r w:rsidR="00530F85">
        <w:rPr>
          <w:rFonts w:eastAsia="Cambria"/>
        </w:rPr>
        <w:t>667</w:t>
      </w:r>
      <w:r w:rsidRPr="003A7BDE">
        <w:rPr>
          <w:rFonts w:eastAsia="Cambria"/>
        </w:rPr>
        <w:t>/20</w:t>
      </w:r>
      <w:r w:rsidR="00530F85">
        <w:rPr>
          <w:rFonts w:eastAsia="Cambria"/>
        </w:rPr>
        <w:t>23</w:t>
      </w:r>
      <w:r w:rsidRPr="003A7BDE">
        <w:rPr>
          <w:rFonts w:eastAsia="Cambria"/>
        </w:rPr>
        <w:t xml:space="preserve"> Rady Miejskiej Tomaszowa Mazowieckiego z dnia </w:t>
      </w:r>
      <w:r w:rsidR="00530F85">
        <w:rPr>
          <w:rFonts w:eastAsia="Cambria"/>
        </w:rPr>
        <w:t>30 listopada</w:t>
      </w:r>
      <w:r w:rsidRPr="003A7BDE">
        <w:rPr>
          <w:rFonts w:eastAsia="Cambria"/>
        </w:rPr>
        <w:t xml:space="preserve"> 20</w:t>
      </w:r>
      <w:r w:rsidR="00530F85">
        <w:rPr>
          <w:rFonts w:eastAsia="Cambria"/>
        </w:rPr>
        <w:t>23</w:t>
      </w:r>
      <w:r w:rsidRPr="003A7BDE">
        <w:rPr>
          <w:rFonts w:eastAsia="Cambria"/>
        </w:rPr>
        <w:t xml:space="preserve"> r. w sprawie określenia kryteriów stosowanych w postępowaniu rekrutacyjnym do publicznych przedszkoli i oddziałów przedszkolnych w szkołach podstawowych, prowadzonych przez Gminę – Miasto Tomaszów Mazowiecki:</w:t>
      </w:r>
      <w:r w:rsidRPr="003A7BDE">
        <w:rPr>
          <w:rFonts w:eastAsia="Cambria"/>
          <w:b/>
        </w:rPr>
        <w:t xml:space="preserve"> </w:t>
      </w:r>
    </w:p>
    <w:p w14:paraId="75F65285" w14:textId="77777777" w:rsidR="00B32D32" w:rsidRPr="003A7BDE" w:rsidRDefault="00B32D32" w:rsidP="005A7753">
      <w:pPr>
        <w:pStyle w:val="Akapitzlist"/>
        <w:ind w:left="426" w:hanging="426"/>
      </w:pPr>
    </w:p>
    <w:tbl>
      <w:tblPr>
        <w:tblStyle w:val="TableGrid"/>
        <w:tblW w:w="8844" w:type="dxa"/>
        <w:tblInd w:w="507" w:type="dxa"/>
        <w:tblCellMar>
          <w:top w:w="3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434"/>
        <w:gridCol w:w="2410"/>
      </w:tblGrid>
      <w:tr w:rsidR="00DA61E2" w:rsidRPr="003A7BDE" w14:paraId="2DEB8057" w14:textId="77777777" w:rsidTr="00DA61E2">
        <w:trPr>
          <w:trHeight w:val="715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5AD" w14:textId="77777777" w:rsidR="00DA61E2" w:rsidRPr="003A7BDE" w:rsidRDefault="00DA61E2" w:rsidP="005A7753">
            <w:pPr>
              <w:spacing w:line="259" w:lineRule="auto"/>
              <w:ind w:right="5"/>
            </w:pPr>
            <w:r w:rsidRPr="003A7BDE"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  <w:p w14:paraId="7FEE5CF9" w14:textId="3BD35BCA" w:rsidR="00DA61E2" w:rsidRPr="003A7BDE" w:rsidRDefault="00DA61E2" w:rsidP="005A7753">
            <w:pPr>
              <w:spacing w:line="259" w:lineRule="auto"/>
              <w:ind w:right="52"/>
            </w:pPr>
            <w:r w:rsidRPr="003A7BDE">
              <w:rPr>
                <w:rFonts w:ascii="Cambria" w:eastAsia="Cambria" w:hAnsi="Cambria" w:cs="Cambria"/>
                <w:b/>
                <w:i/>
                <w:sz w:val="20"/>
              </w:rPr>
              <w:t>KRYTERI</w:t>
            </w:r>
            <w:r w:rsidR="006F0341">
              <w:rPr>
                <w:rFonts w:ascii="Cambria" w:eastAsia="Cambria" w:hAnsi="Cambria" w:cs="Cambria"/>
                <w:b/>
                <w:i/>
                <w:sz w:val="20"/>
              </w:rPr>
              <w:t>A</w:t>
            </w:r>
            <w:r w:rsidRPr="003A7BDE"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652" w14:textId="77777777" w:rsidR="00DA61E2" w:rsidRPr="003A7BDE" w:rsidRDefault="00DA61E2" w:rsidP="005A7753">
            <w:pPr>
              <w:spacing w:line="259" w:lineRule="auto"/>
              <w:ind w:right="7"/>
            </w:pPr>
            <w:r w:rsidRPr="003A7BDE"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  <w:p w14:paraId="05D24063" w14:textId="77777777" w:rsidR="00DA61E2" w:rsidRPr="003A7BDE" w:rsidRDefault="00DA61E2" w:rsidP="005A7753">
            <w:pPr>
              <w:spacing w:line="259" w:lineRule="auto"/>
              <w:ind w:right="54"/>
            </w:pPr>
            <w:r w:rsidRPr="003A7BDE">
              <w:rPr>
                <w:rFonts w:ascii="Cambria" w:eastAsia="Cambria" w:hAnsi="Cambria" w:cs="Cambria"/>
                <w:b/>
                <w:i/>
                <w:sz w:val="20"/>
              </w:rPr>
              <w:t xml:space="preserve">LICZBA PUNKTÓW </w:t>
            </w:r>
          </w:p>
        </w:tc>
      </w:tr>
      <w:tr w:rsidR="00DA61E2" w:rsidRPr="003A7BDE" w14:paraId="64847648" w14:textId="77777777" w:rsidTr="006F0341">
        <w:trPr>
          <w:trHeight w:val="321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3D86" w14:textId="06FA9A3F" w:rsidR="00DA61E2" w:rsidRPr="006F0341" w:rsidRDefault="00DA61E2" w:rsidP="006F0341">
            <w:pPr>
              <w:spacing w:line="259" w:lineRule="auto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 </w:t>
            </w:r>
            <w:r w:rsidR="006F0341">
              <w:rPr>
                <w:sz w:val="20"/>
                <w:szCs w:val="20"/>
              </w:rPr>
              <w:t>K</w:t>
            </w:r>
            <w:r w:rsidRPr="006F0341">
              <w:rPr>
                <w:sz w:val="20"/>
                <w:szCs w:val="20"/>
              </w:rPr>
              <w:t xml:space="preserve">andydat posiada rodzeństwo w przedszkolu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70E" w14:textId="56FC13F7" w:rsidR="00DA61E2" w:rsidRPr="006F0341" w:rsidRDefault="00DA61E2" w:rsidP="006F0341">
            <w:pPr>
              <w:spacing w:line="259" w:lineRule="auto"/>
              <w:ind w:right="512" w:firstLine="748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 25 </w:t>
            </w:r>
            <w:r w:rsidRPr="006F0341"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A61E2" w:rsidRPr="003A7BDE" w14:paraId="0B91C4FF" w14:textId="77777777" w:rsidTr="006F0341">
        <w:trPr>
          <w:trHeight w:val="793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E234" w14:textId="47F78291" w:rsidR="00DA61E2" w:rsidRPr="006F0341" w:rsidRDefault="00DA61E2" w:rsidP="00772DFE">
            <w:pPr>
              <w:ind w:right="510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>Kandydat posiada rodzeństwo w oddziale przedszkolnym w danej szkole podstawowej lub w szkole w przypadku zespołu szkolno - przedszkolnego.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F052" w14:textId="77777777" w:rsidR="006F0341" w:rsidRDefault="006F0341" w:rsidP="006F0341">
            <w:pPr>
              <w:spacing w:line="259" w:lineRule="auto"/>
              <w:ind w:right="512" w:firstLine="748"/>
              <w:rPr>
                <w:sz w:val="20"/>
                <w:szCs w:val="20"/>
              </w:rPr>
            </w:pPr>
          </w:p>
          <w:p w14:paraId="481B7D35" w14:textId="18032AFD" w:rsidR="00DA61E2" w:rsidRPr="006F0341" w:rsidRDefault="00DA61E2" w:rsidP="006F0341">
            <w:pPr>
              <w:spacing w:line="259" w:lineRule="auto"/>
              <w:ind w:right="512" w:firstLine="748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 25 </w:t>
            </w:r>
          </w:p>
        </w:tc>
      </w:tr>
      <w:tr w:rsidR="00DA61E2" w:rsidRPr="003A7BDE" w14:paraId="591747F6" w14:textId="77777777" w:rsidTr="006F0341">
        <w:trPr>
          <w:trHeight w:val="1239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6FA" w14:textId="36DDC738" w:rsidR="00DA61E2" w:rsidRPr="006F0341" w:rsidRDefault="006F0341" w:rsidP="005A7753">
            <w:pPr>
              <w:spacing w:line="259" w:lineRule="auto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Oboje rodzice kandydata (prawni opiekunowie), a w przypadku samotnego wychowania dziecka - rodzic </w:t>
            </w:r>
            <w:proofErr w:type="gramStart"/>
            <w:r w:rsidRPr="006F0341">
              <w:rPr>
                <w:sz w:val="20"/>
                <w:szCs w:val="20"/>
              </w:rPr>
              <w:t>( prawny</w:t>
            </w:r>
            <w:proofErr w:type="gramEnd"/>
            <w:r w:rsidRPr="006F0341">
              <w:rPr>
                <w:sz w:val="20"/>
                <w:szCs w:val="20"/>
              </w:rPr>
              <w:t xml:space="preserve"> opiekun ) zatrudnieni są na podstawie umowy o pracę, wykonują pracę na podstawie umowy cywilnoprawnej, uczą się w trybie dziennym, prowadzą gospodarstwo rolne lub pozarolniczą działalność gospodarczą.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83E5" w14:textId="77777777" w:rsidR="006F0341" w:rsidRDefault="006F0341" w:rsidP="006F0341">
            <w:pPr>
              <w:spacing w:line="259" w:lineRule="auto"/>
              <w:ind w:right="512" w:firstLine="748"/>
              <w:rPr>
                <w:sz w:val="20"/>
                <w:szCs w:val="20"/>
              </w:rPr>
            </w:pPr>
          </w:p>
          <w:p w14:paraId="4B9DA4EA" w14:textId="77777777" w:rsidR="006F0341" w:rsidRDefault="006F0341" w:rsidP="006F0341">
            <w:pPr>
              <w:spacing w:line="259" w:lineRule="auto"/>
              <w:ind w:right="512" w:firstLine="748"/>
              <w:rPr>
                <w:sz w:val="20"/>
                <w:szCs w:val="20"/>
              </w:rPr>
            </w:pPr>
          </w:p>
          <w:p w14:paraId="15E285CC" w14:textId="4F92BE5C" w:rsidR="00DA61E2" w:rsidRPr="006F0341" w:rsidRDefault="00DA61E2" w:rsidP="006F0341">
            <w:pPr>
              <w:spacing w:line="259" w:lineRule="auto"/>
              <w:ind w:right="512" w:firstLine="748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 </w:t>
            </w:r>
            <w:r w:rsidR="006F0341" w:rsidRPr="006F0341">
              <w:rPr>
                <w:sz w:val="20"/>
                <w:szCs w:val="20"/>
              </w:rPr>
              <w:t>22</w:t>
            </w:r>
            <w:r w:rsidRPr="006F0341">
              <w:rPr>
                <w:sz w:val="20"/>
                <w:szCs w:val="20"/>
              </w:rPr>
              <w:t xml:space="preserve"> </w:t>
            </w:r>
          </w:p>
        </w:tc>
      </w:tr>
      <w:tr w:rsidR="00DA61E2" w:rsidRPr="003A7BDE" w14:paraId="3EAF505D" w14:textId="77777777" w:rsidTr="006F0341">
        <w:trPr>
          <w:trHeight w:val="520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9AC3" w14:textId="72E01EE0" w:rsidR="00DA61E2" w:rsidRPr="006F0341" w:rsidRDefault="006F0341" w:rsidP="005A7753">
            <w:pPr>
              <w:spacing w:line="259" w:lineRule="auto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>Kandydat pochodzi z rodziny objętej wsparciem asystenta rodziny lub nadzorem kuratorskim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5A1B" w14:textId="6EF2A113" w:rsidR="00DA61E2" w:rsidRPr="006F0341" w:rsidRDefault="00DA61E2" w:rsidP="006F0341">
            <w:pPr>
              <w:spacing w:line="259" w:lineRule="auto"/>
              <w:ind w:left="58" w:right="512" w:firstLine="748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 10 </w:t>
            </w:r>
          </w:p>
        </w:tc>
      </w:tr>
      <w:tr w:rsidR="00DA61E2" w:rsidRPr="003A7BDE" w14:paraId="2CE097A7" w14:textId="77777777" w:rsidTr="006F0341">
        <w:trPr>
          <w:trHeight w:val="789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4BE4" w14:textId="112DA0D6" w:rsidR="00DA61E2" w:rsidRPr="006F0341" w:rsidRDefault="006F0341" w:rsidP="006F0341">
            <w:pPr>
              <w:spacing w:line="259" w:lineRule="auto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lastRenderedPageBreak/>
              <w:t>Kandydat zamieszkuje w obwodzie szkoły, w której znajduje się dany oddział przedszkolny - kryterium dotyczy tylko oddziałów przedszkolnych w szkołach podstawowych.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EBD2" w14:textId="77777777" w:rsidR="006F0341" w:rsidRDefault="006F0341" w:rsidP="006F0341">
            <w:pPr>
              <w:spacing w:line="259" w:lineRule="auto"/>
              <w:ind w:left="58" w:right="512" w:firstLine="748"/>
              <w:rPr>
                <w:sz w:val="20"/>
                <w:szCs w:val="20"/>
              </w:rPr>
            </w:pPr>
          </w:p>
          <w:p w14:paraId="0600DA84" w14:textId="79CC8882" w:rsidR="00DA61E2" w:rsidRPr="006F0341" w:rsidRDefault="00DA61E2" w:rsidP="006F0341">
            <w:pPr>
              <w:spacing w:line="259" w:lineRule="auto"/>
              <w:ind w:left="58" w:right="512" w:firstLine="748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 10 </w:t>
            </w:r>
          </w:p>
        </w:tc>
      </w:tr>
      <w:tr w:rsidR="00DA61E2" w:rsidRPr="003A7BDE" w14:paraId="63A613DE" w14:textId="77777777" w:rsidTr="006F0341">
        <w:trPr>
          <w:trHeight w:val="517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1294" w14:textId="04C451C0" w:rsidR="00DA61E2" w:rsidRPr="006F0341" w:rsidRDefault="006F0341" w:rsidP="006F0341">
            <w:pPr>
              <w:spacing w:line="259" w:lineRule="auto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>Kandydat, którego rodzeństwo kandyduje do tego samego przedszkola/oddziału przedszkolnego w szkole podstawowej.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EB1" w14:textId="2377DD63" w:rsidR="00DA61E2" w:rsidRPr="006F0341" w:rsidRDefault="00DA61E2" w:rsidP="006F0341">
            <w:pPr>
              <w:spacing w:line="259" w:lineRule="auto"/>
              <w:ind w:left="58" w:right="512" w:firstLine="748"/>
              <w:rPr>
                <w:sz w:val="20"/>
                <w:szCs w:val="20"/>
              </w:rPr>
            </w:pPr>
            <w:r w:rsidRPr="006F0341">
              <w:rPr>
                <w:sz w:val="20"/>
                <w:szCs w:val="20"/>
              </w:rPr>
              <w:t xml:space="preserve"> </w:t>
            </w:r>
            <w:r w:rsidR="006F0341" w:rsidRPr="006F0341">
              <w:rPr>
                <w:sz w:val="20"/>
                <w:szCs w:val="20"/>
              </w:rPr>
              <w:t>10</w:t>
            </w:r>
          </w:p>
        </w:tc>
      </w:tr>
    </w:tbl>
    <w:p w14:paraId="755524BB" w14:textId="77777777" w:rsidR="00B32D32" w:rsidRPr="003A7BDE" w:rsidRDefault="00B32D32" w:rsidP="005A7753">
      <w:pPr>
        <w:spacing w:after="14" w:line="259" w:lineRule="auto"/>
      </w:pPr>
    </w:p>
    <w:p w14:paraId="6131237A" w14:textId="77777777" w:rsidR="007A19C8" w:rsidRPr="003A7BDE" w:rsidRDefault="00B32D32" w:rsidP="00162923">
      <w:pPr>
        <w:pStyle w:val="Akapitzlist"/>
        <w:numPr>
          <w:ilvl w:val="0"/>
          <w:numId w:val="32"/>
        </w:numPr>
        <w:spacing w:after="14" w:line="276" w:lineRule="auto"/>
      </w:pPr>
      <w:r w:rsidRPr="003A7BDE">
        <w:t xml:space="preserve">Punkty przyznaje się wyłącznie za te kryteria, które zostały wybrane i oznaczone we wniosku oraz potwierdzone wymaganymi dokumentami/oświadczeniami. </w:t>
      </w:r>
    </w:p>
    <w:p w14:paraId="56EF21EA" w14:textId="2808EFEA" w:rsidR="00127F98" w:rsidRPr="003A7BDE" w:rsidRDefault="00B32D32" w:rsidP="00162923">
      <w:pPr>
        <w:pStyle w:val="Akapitzlist"/>
        <w:numPr>
          <w:ilvl w:val="0"/>
          <w:numId w:val="32"/>
        </w:numPr>
        <w:spacing w:after="14" w:line="276" w:lineRule="auto"/>
        <w:rPr>
          <w:b/>
        </w:rPr>
      </w:pPr>
      <w:r w:rsidRPr="003A7BDE">
        <w:rPr>
          <w:rFonts w:eastAsia="Cambria"/>
        </w:rPr>
        <w:t>Oświadczenia składa się pod rygorem odpowiedzialności karnej</w:t>
      </w:r>
      <w:r w:rsidR="007A19C8" w:rsidRPr="003A7BDE">
        <w:rPr>
          <w:rFonts w:eastAsia="Cambria"/>
        </w:rPr>
        <w:t xml:space="preserve"> za składanie </w:t>
      </w:r>
      <w:r w:rsidR="004C7DD6" w:rsidRPr="003A7BDE">
        <w:rPr>
          <w:rFonts w:eastAsia="Cambria"/>
        </w:rPr>
        <w:t>fałszywych oświadczeń. Składający oświadczenia są zobowiązani do zawarcia w nich klauzuli następującej treści: „Jestem świadomy odpowiedzialności karnej za złożenie fałszywego oświadczenia”. (art.150 ust. 6 ustawy Prawo oświatowe).</w:t>
      </w:r>
      <w:r w:rsidR="005A7753" w:rsidRPr="003A7BDE">
        <w:rPr>
          <w:b/>
        </w:rPr>
        <w:br/>
      </w:r>
    </w:p>
    <w:p w14:paraId="2EF4F93C" w14:textId="358301AF" w:rsidR="00127F98" w:rsidRPr="003A7BDE" w:rsidRDefault="00B41F43" w:rsidP="005A7753">
      <w:pPr>
        <w:tabs>
          <w:tab w:val="left" w:pos="2520"/>
          <w:tab w:val="center" w:pos="5102"/>
        </w:tabs>
        <w:spacing w:line="276" w:lineRule="auto"/>
        <w:ind w:left="567" w:hanging="567"/>
        <w:rPr>
          <w:b/>
        </w:rPr>
      </w:pPr>
      <w:r w:rsidRPr="003A7BDE">
        <w:rPr>
          <w:b/>
        </w:rPr>
        <w:t>I</w:t>
      </w:r>
      <w:r w:rsidR="00B32D32" w:rsidRPr="003A7BDE">
        <w:rPr>
          <w:b/>
        </w:rPr>
        <w:t>V</w:t>
      </w:r>
      <w:r w:rsidR="00127F98" w:rsidRPr="003A7BDE">
        <w:rPr>
          <w:b/>
        </w:rPr>
        <w:t xml:space="preserve">. Harmonogram postępowania rekrutacyjnego </w:t>
      </w:r>
      <w:r w:rsidR="00781FC9" w:rsidRPr="003A7BDE">
        <w:rPr>
          <w:b/>
        </w:rPr>
        <w:t>na rok szkolny 202</w:t>
      </w:r>
      <w:r w:rsidR="00AF5A92">
        <w:rPr>
          <w:b/>
        </w:rPr>
        <w:t>6</w:t>
      </w:r>
      <w:r w:rsidR="00781FC9" w:rsidRPr="003A7BDE">
        <w:rPr>
          <w:b/>
        </w:rPr>
        <w:t>/202</w:t>
      </w:r>
      <w:r w:rsidR="00AF5A92">
        <w:rPr>
          <w:b/>
        </w:rPr>
        <w:t>7</w:t>
      </w:r>
      <w:r w:rsidR="005A7753" w:rsidRPr="003A7BDE">
        <w:rPr>
          <w:b/>
        </w:rPr>
        <w:br/>
      </w:r>
    </w:p>
    <w:p w14:paraId="070A31E4" w14:textId="05DE1FF6" w:rsidR="00127F98" w:rsidRPr="003A7BDE" w:rsidRDefault="00FA4306" w:rsidP="005A7753">
      <w:pPr>
        <w:numPr>
          <w:ilvl w:val="0"/>
          <w:numId w:val="5"/>
        </w:numPr>
        <w:tabs>
          <w:tab w:val="num" w:pos="360"/>
        </w:tabs>
        <w:spacing w:line="276" w:lineRule="auto"/>
        <w:ind w:left="360" w:hanging="76"/>
        <w:rPr>
          <w:rStyle w:val="Pogrubienie"/>
          <w:b w:val="0"/>
          <w:bCs w:val="0"/>
        </w:rPr>
      </w:pPr>
      <w:r w:rsidRPr="003A7BDE">
        <w:rPr>
          <w:rStyle w:val="Pogrubienie"/>
          <w:b w:val="0"/>
          <w:bCs w:val="0"/>
        </w:rPr>
        <w:t>Rek</w:t>
      </w:r>
      <w:r w:rsidR="00781FC9" w:rsidRPr="003A7BDE">
        <w:rPr>
          <w:rStyle w:val="Pogrubienie"/>
          <w:b w:val="0"/>
          <w:bCs w:val="0"/>
        </w:rPr>
        <w:t>rutacja na rok szkolny 202</w:t>
      </w:r>
      <w:r w:rsidR="00AF5A92">
        <w:rPr>
          <w:rStyle w:val="Pogrubienie"/>
          <w:b w:val="0"/>
          <w:bCs w:val="0"/>
        </w:rPr>
        <w:t>6</w:t>
      </w:r>
      <w:r w:rsidR="00781FC9" w:rsidRPr="003A7BDE">
        <w:rPr>
          <w:rStyle w:val="Pogrubienie"/>
          <w:b w:val="0"/>
          <w:bCs w:val="0"/>
        </w:rPr>
        <w:t>/202</w:t>
      </w:r>
      <w:r w:rsidR="00AF5A92">
        <w:rPr>
          <w:rStyle w:val="Pogrubienie"/>
          <w:b w:val="0"/>
          <w:bCs w:val="0"/>
        </w:rPr>
        <w:t>7</w:t>
      </w:r>
      <w:r w:rsidR="00127F98" w:rsidRPr="003A7BDE">
        <w:rPr>
          <w:rStyle w:val="Pogrubienie"/>
          <w:b w:val="0"/>
          <w:bCs w:val="0"/>
        </w:rPr>
        <w:t xml:space="preserve"> odbywa się w terminie ustalonym przez organ prowadzący tj. </w:t>
      </w:r>
      <w:r w:rsidR="00127F98" w:rsidRPr="003A7BDE">
        <w:t>Gminę-Miasto Tomaszów Mazowiecki.</w:t>
      </w:r>
    </w:p>
    <w:p w14:paraId="2D28A90F" w14:textId="7A938B6A" w:rsidR="00781FC9" w:rsidRDefault="00127F98" w:rsidP="005A7753">
      <w:pPr>
        <w:numPr>
          <w:ilvl w:val="0"/>
          <w:numId w:val="5"/>
        </w:numPr>
        <w:tabs>
          <w:tab w:val="num" w:pos="360"/>
        </w:tabs>
        <w:spacing w:after="120" w:line="276" w:lineRule="auto"/>
        <w:ind w:left="360" w:hanging="76"/>
        <w:rPr>
          <w:rStyle w:val="Pogrubienie"/>
          <w:b w:val="0"/>
          <w:bCs w:val="0"/>
        </w:rPr>
      </w:pPr>
      <w:r w:rsidRPr="003A7BDE">
        <w:rPr>
          <w:rStyle w:val="Pogrubienie"/>
          <w:b w:val="0"/>
          <w:bCs w:val="0"/>
        </w:rPr>
        <w:t>Harmonogram przedstawia się następująco: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632"/>
        <w:gridCol w:w="2421"/>
        <w:gridCol w:w="2260"/>
      </w:tblGrid>
      <w:tr w:rsidR="003122F6" w14:paraId="70C7EC22" w14:textId="77777777" w:rsidTr="003122F6">
        <w:trPr>
          <w:trHeight w:val="501"/>
        </w:trPr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D637B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</w:p>
          <w:p w14:paraId="084E39C2" w14:textId="77777777" w:rsidR="003122F6" w:rsidRDefault="003122F6" w:rsidP="000B297D">
            <w:pPr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A734F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Czynności rekrutacyjne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68180" w14:textId="6059C831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Termin w postępowaniu</w:t>
            </w:r>
          </w:p>
          <w:p w14:paraId="46D3099B" w14:textId="77777777" w:rsidR="003122F6" w:rsidRDefault="003122F6" w:rsidP="000B297D">
            <w:pPr>
              <w:jc w:val="center"/>
            </w:pPr>
            <w:r>
              <w:rPr>
                <w:b/>
                <w:sz w:val="18"/>
              </w:rPr>
              <w:t>rekrutacyjnym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244DC3" w14:textId="6F61EA59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Termin </w:t>
            </w:r>
            <w:r>
              <w:rPr>
                <w:b/>
                <w:color w:val="000000"/>
                <w:sz w:val="18"/>
                <w:u w:color="000000"/>
              </w:rPr>
              <w:br/>
              <w:t>w postępowaniu uzupełniającym</w:t>
            </w:r>
          </w:p>
        </w:tc>
      </w:tr>
      <w:tr w:rsidR="003122F6" w14:paraId="4086D5AF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ABA54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8B0A99" w14:textId="77777777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Udostępnienie w systemie rekrutacyjnym Nabór VULCAN oferty przedszkoli i oddziałów przedszkolnych w szkołach podstawowych oraz dokumentów przydatnych w procesie rekrutacji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26082" w14:textId="07ADF785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C90DAF">
              <w:rPr>
                <w:sz w:val="18"/>
              </w:rPr>
              <w:t>1</w:t>
            </w:r>
            <w:r w:rsidR="001F4BEC">
              <w:rPr>
                <w:sz w:val="18"/>
              </w:rPr>
              <w:t>1</w:t>
            </w:r>
            <w:r>
              <w:rPr>
                <w:sz w:val="18"/>
              </w:rPr>
              <w:t xml:space="preserve"> lutego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D154C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3122F6" w14:paraId="02FF5F69" w14:textId="77777777" w:rsidTr="003122F6">
        <w:trPr>
          <w:trHeight w:val="765"/>
        </w:trPr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06295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2B6F5" w14:textId="77777777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Składanie w przedszkolu pisemnej </w:t>
            </w:r>
            <w:r>
              <w:rPr>
                <w:color w:val="000000"/>
                <w:sz w:val="18"/>
                <w:u w:val="single" w:color="000000"/>
              </w:rPr>
              <w:t xml:space="preserve">deklaracji </w:t>
            </w:r>
            <w:r>
              <w:rPr>
                <w:color w:val="000000"/>
                <w:sz w:val="18"/>
                <w:u w:val="single" w:color="000000"/>
              </w:rPr>
              <w:br/>
            </w:r>
            <w:r>
              <w:rPr>
                <w:color w:val="000000"/>
                <w:sz w:val="18"/>
                <w:u w:color="000000"/>
              </w:rPr>
              <w:t>o kontynuowaniu wychowania przedszkolnego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1C420" w14:textId="7284F55A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C90DAF">
              <w:rPr>
                <w:sz w:val="18"/>
              </w:rPr>
              <w:t>1</w:t>
            </w:r>
            <w:r w:rsidR="001F4BEC">
              <w:rPr>
                <w:sz w:val="18"/>
              </w:rPr>
              <w:t>1</w:t>
            </w:r>
            <w:r>
              <w:rPr>
                <w:sz w:val="18"/>
              </w:rPr>
              <w:t xml:space="preserve"> lutego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  <w:p w14:paraId="5A4DC169" w14:textId="364B7D2B" w:rsidR="003122F6" w:rsidRDefault="003122F6" w:rsidP="000B297D">
            <w:pPr>
              <w:jc w:val="center"/>
            </w:pPr>
            <w:r>
              <w:rPr>
                <w:sz w:val="18"/>
              </w:rPr>
              <w:t xml:space="preserve">do </w:t>
            </w:r>
            <w:r w:rsidR="00C90DAF">
              <w:rPr>
                <w:sz w:val="18"/>
              </w:rPr>
              <w:t>1</w:t>
            </w:r>
            <w:r w:rsidR="001F4BEC">
              <w:rPr>
                <w:sz w:val="18"/>
              </w:rPr>
              <w:t>8</w:t>
            </w:r>
            <w:r>
              <w:rPr>
                <w:sz w:val="18"/>
              </w:rPr>
              <w:t xml:space="preserve"> lutego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1C56A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3122F6" w14:paraId="53E3F969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BE1D7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13AC67" w14:textId="68549813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Rejestracja deklaracji w systemie Nabór VULCAN przez dyrektorów zespołów szkolno-przedszkolnych/zespołu przedszkolnego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9DE35" w14:textId="5AC9AC74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od </w:t>
            </w:r>
            <w:r w:rsidR="00C90DAF">
              <w:rPr>
                <w:color w:val="000000"/>
                <w:sz w:val="18"/>
                <w:u w:color="000000"/>
              </w:rPr>
              <w:t>1</w:t>
            </w:r>
            <w:r w:rsidR="001F4BEC">
              <w:rPr>
                <w:color w:val="000000"/>
                <w:sz w:val="18"/>
                <w:u w:color="000000"/>
              </w:rPr>
              <w:t xml:space="preserve">1 </w:t>
            </w:r>
            <w:r>
              <w:rPr>
                <w:color w:val="000000"/>
                <w:sz w:val="18"/>
                <w:u w:color="000000"/>
              </w:rPr>
              <w:t>lutego 202</w:t>
            </w:r>
            <w:r w:rsidR="001F4BEC">
              <w:rPr>
                <w:color w:val="000000"/>
                <w:sz w:val="18"/>
                <w:u w:color="000000"/>
              </w:rPr>
              <w:t xml:space="preserve">6 </w:t>
            </w:r>
            <w:r>
              <w:rPr>
                <w:color w:val="000000"/>
                <w:sz w:val="18"/>
                <w:u w:color="000000"/>
              </w:rPr>
              <w:t>r.</w:t>
            </w:r>
          </w:p>
          <w:p w14:paraId="3B5E7B95" w14:textId="41FC5140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do </w:t>
            </w:r>
            <w:r w:rsidR="00C90DAF">
              <w:rPr>
                <w:color w:val="000000"/>
                <w:sz w:val="18"/>
                <w:u w:color="000000"/>
              </w:rPr>
              <w:t>1</w:t>
            </w:r>
            <w:r w:rsidR="001F4BEC">
              <w:rPr>
                <w:color w:val="000000"/>
                <w:sz w:val="18"/>
                <w:u w:color="000000"/>
              </w:rPr>
              <w:t>8</w:t>
            </w:r>
            <w:r w:rsidR="00C90DAF">
              <w:rPr>
                <w:color w:val="000000"/>
                <w:sz w:val="18"/>
                <w:u w:color="000000"/>
              </w:rPr>
              <w:t xml:space="preserve"> lutego</w:t>
            </w:r>
            <w:r>
              <w:rPr>
                <w:color w:val="000000"/>
                <w:sz w:val="18"/>
                <w:u w:color="000000"/>
              </w:rPr>
              <w:t xml:space="preserve"> 202</w:t>
            </w:r>
            <w:r w:rsidR="001F4BEC">
              <w:rPr>
                <w:color w:val="000000"/>
                <w:sz w:val="18"/>
                <w:u w:color="000000"/>
              </w:rPr>
              <w:t xml:space="preserve">6 </w:t>
            </w:r>
            <w:r>
              <w:rPr>
                <w:color w:val="000000"/>
                <w:sz w:val="18"/>
                <w:u w:color="000000"/>
              </w:rPr>
              <w:t>r.</w:t>
            </w:r>
            <w:r>
              <w:rPr>
                <w:color w:val="000000"/>
                <w:sz w:val="18"/>
                <w:u w:color="000000"/>
              </w:rPr>
              <w:br/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B7E549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3122F6" w14:paraId="3C6ED780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E40D74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E512F4" w14:textId="77777777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Ustalenie liczby wolnych miejsc w poszczególnych przedszkolach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14DF33" w14:textId="0DCE6F58" w:rsidR="003122F6" w:rsidRDefault="00C90DAF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  <w:r w:rsidR="001F4BEC">
              <w:rPr>
                <w:sz w:val="18"/>
              </w:rPr>
              <w:t>9</w:t>
            </w:r>
            <w:r>
              <w:rPr>
                <w:sz w:val="18"/>
              </w:rPr>
              <w:t xml:space="preserve"> lutego</w:t>
            </w:r>
            <w:r w:rsidR="003122F6"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 w:rsidR="003122F6"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C38915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3122F6" w14:paraId="5FB913F8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4E206C" w14:textId="77777777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3E7752" w14:textId="76F5B998" w:rsidR="003122F6" w:rsidRDefault="00CA7F16" w:rsidP="000B297D">
            <w:pPr>
              <w:rPr>
                <w:color w:val="000000"/>
                <w:u w:color="000000"/>
              </w:rPr>
            </w:pPr>
            <w:r w:rsidRPr="00CA7F16">
              <w:rPr>
                <w:sz w:val="18"/>
                <w:szCs w:val="18"/>
              </w:rPr>
              <w:t xml:space="preserve">Elektroniczne wypełnianie wniosku o przyjęcie do przedszkola/oddziału </w:t>
            </w:r>
            <w:proofErr w:type="gramStart"/>
            <w:r w:rsidRPr="00CA7F16">
              <w:rPr>
                <w:sz w:val="18"/>
                <w:szCs w:val="18"/>
              </w:rPr>
              <w:t>przedszkolnego  w</w:t>
            </w:r>
            <w:proofErr w:type="gramEnd"/>
            <w:r w:rsidRPr="00CA7F16">
              <w:rPr>
                <w:sz w:val="18"/>
                <w:szCs w:val="18"/>
              </w:rPr>
              <w:t xml:space="preserve"> szkole podstawowej w systemie Nabór VULCAN  oraz pisemne składanie </w:t>
            </w:r>
            <w:r w:rsidRPr="00CA7F16">
              <w:rPr>
                <w:sz w:val="18"/>
                <w:szCs w:val="18"/>
                <w:u w:val="single"/>
              </w:rPr>
              <w:t>wniosków</w:t>
            </w:r>
            <w:r w:rsidRPr="00CA7F16">
              <w:rPr>
                <w:sz w:val="18"/>
                <w:szCs w:val="18"/>
              </w:rPr>
              <w:t xml:space="preserve"> o przyjęcie do przedszkola/oddziału przedszkolnego w szkole podstawowej wraz z dokumentami potwierdzającymi spełnienia przez kandydatów warunków lub kryteriów branych pod uwagę w postępowaniu rekrutacyjnym wraz z rejestracją wniosków przez dyrektorów zespołów szkolno-przedszkolnych/zespołu przedszkolnego w systemie.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46572" w14:textId="65FD4BD3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1F4BEC">
              <w:rPr>
                <w:sz w:val="18"/>
              </w:rPr>
              <w:t>20</w:t>
            </w:r>
            <w:r w:rsidR="00CA7F16">
              <w:rPr>
                <w:sz w:val="18"/>
              </w:rPr>
              <w:t xml:space="preserve"> lutego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  <w:p w14:paraId="2664C365" w14:textId="1D8CCBFE" w:rsidR="003122F6" w:rsidRDefault="003122F6" w:rsidP="000B297D">
            <w:pPr>
              <w:jc w:val="center"/>
            </w:pPr>
            <w:r>
              <w:rPr>
                <w:sz w:val="18"/>
              </w:rPr>
              <w:t xml:space="preserve">do </w:t>
            </w:r>
            <w:r w:rsidR="00CA7F16">
              <w:rPr>
                <w:sz w:val="18"/>
              </w:rPr>
              <w:t>4</w:t>
            </w:r>
            <w:r>
              <w:rPr>
                <w:sz w:val="18"/>
              </w:rPr>
              <w:t xml:space="preserve"> marca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8D2A3" w14:textId="2AEB53E1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1F4BEC">
              <w:rPr>
                <w:sz w:val="18"/>
              </w:rPr>
              <w:t>7</w:t>
            </w:r>
            <w:r>
              <w:rPr>
                <w:sz w:val="18"/>
              </w:rPr>
              <w:t xml:space="preserve"> kwietnia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  <w:p w14:paraId="21A55BA2" w14:textId="195CC2A3" w:rsidR="003122F6" w:rsidRDefault="003122F6" w:rsidP="000B297D">
            <w:pPr>
              <w:jc w:val="center"/>
            </w:pPr>
            <w:r>
              <w:rPr>
                <w:sz w:val="18"/>
              </w:rPr>
              <w:t xml:space="preserve">do </w:t>
            </w:r>
            <w:r w:rsidR="001F4BEC">
              <w:rPr>
                <w:sz w:val="18"/>
              </w:rPr>
              <w:t>14</w:t>
            </w:r>
            <w:r>
              <w:rPr>
                <w:sz w:val="18"/>
              </w:rPr>
              <w:t xml:space="preserve"> kwietnia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</w:tr>
      <w:tr w:rsidR="003122F6" w14:paraId="3487893E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058F0" w14:textId="781752E0" w:rsidR="003122F6" w:rsidRDefault="00CA7F1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0C221" w14:textId="728549BE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Weryfikacja przez komisje rekrutacyjne wniosków</w:t>
            </w:r>
            <w:r w:rsidR="001F4BEC">
              <w:rPr>
                <w:color w:val="000000"/>
                <w:sz w:val="18"/>
                <w:u w:color="000000"/>
              </w:rPr>
              <w:t xml:space="preserve"> </w:t>
            </w:r>
            <w:r>
              <w:rPr>
                <w:color w:val="000000"/>
                <w:sz w:val="18"/>
                <w:u w:color="000000"/>
              </w:rPr>
              <w:t>o przyjęcie do przedszkola/oddziału przedszkolnego w szkole podstawowej oraz dokumentów potwierdzających spełnianie przez kandydata warunków lub kryteriów branych pod uwagę w </w:t>
            </w:r>
            <w:proofErr w:type="gramStart"/>
            <w:r>
              <w:rPr>
                <w:color w:val="000000"/>
                <w:sz w:val="18"/>
                <w:u w:color="000000"/>
              </w:rPr>
              <w:t>postępowaniu  rekrutacyjnym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46F1E" w14:textId="0FCBD492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5 marca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  <w:p w14:paraId="7A378093" w14:textId="29523950" w:rsidR="003122F6" w:rsidRDefault="003122F6" w:rsidP="000B297D">
            <w:pPr>
              <w:jc w:val="center"/>
            </w:pPr>
            <w:r>
              <w:rPr>
                <w:sz w:val="18"/>
              </w:rPr>
              <w:t xml:space="preserve">do </w:t>
            </w:r>
            <w:r w:rsidR="00CA7F16">
              <w:rPr>
                <w:sz w:val="18"/>
              </w:rPr>
              <w:t>12</w:t>
            </w:r>
            <w:r>
              <w:rPr>
                <w:sz w:val="18"/>
              </w:rPr>
              <w:t xml:space="preserve"> marca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4C8DD3" w14:textId="58D44A2C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1F4BEC">
              <w:rPr>
                <w:sz w:val="18"/>
              </w:rPr>
              <w:t>15</w:t>
            </w:r>
            <w:r w:rsidR="00CA7F16">
              <w:rPr>
                <w:sz w:val="18"/>
              </w:rPr>
              <w:t xml:space="preserve"> kwietnia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  <w:p w14:paraId="19E9AC66" w14:textId="1E4316EF" w:rsidR="003122F6" w:rsidRDefault="003122F6" w:rsidP="000B297D">
            <w:pPr>
              <w:jc w:val="center"/>
            </w:pPr>
            <w:r>
              <w:rPr>
                <w:sz w:val="18"/>
              </w:rPr>
              <w:t xml:space="preserve">do </w:t>
            </w:r>
            <w:r w:rsidR="001F4BEC">
              <w:rPr>
                <w:sz w:val="18"/>
              </w:rPr>
              <w:t>21</w:t>
            </w:r>
            <w:r w:rsidR="00CA7F16">
              <w:rPr>
                <w:sz w:val="18"/>
              </w:rPr>
              <w:t xml:space="preserve"> kwietnia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</w:tr>
      <w:tr w:rsidR="003122F6" w14:paraId="00CEB30D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A8CE3D" w14:textId="5A857455" w:rsidR="003122F6" w:rsidRDefault="00CA7F1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CD546" w14:textId="77777777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Podanie przez komisje rekrutacyjne do publicznej </w:t>
            </w:r>
            <w:proofErr w:type="gramStart"/>
            <w:r>
              <w:rPr>
                <w:sz w:val="18"/>
              </w:rPr>
              <w:t>wiadomości  list</w:t>
            </w:r>
            <w:proofErr w:type="gramEnd"/>
            <w:r>
              <w:rPr>
                <w:sz w:val="18"/>
              </w:rPr>
              <w:t xml:space="preserve"> kandydatów zakwalifikowanych i kandydatów niezakwalifikowanych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EB379" w14:textId="660EF50D" w:rsidR="003122F6" w:rsidRDefault="00CA7F1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 marca</w:t>
            </w:r>
            <w:r w:rsidR="003122F6"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 w:rsidR="003122F6"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880903" w14:textId="356DF059" w:rsidR="003122F6" w:rsidRDefault="001F4BEC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</w:t>
            </w:r>
            <w:r w:rsidR="00CA7F16">
              <w:rPr>
                <w:sz w:val="18"/>
              </w:rPr>
              <w:t xml:space="preserve"> kwietnia</w:t>
            </w:r>
            <w:r w:rsidR="003122F6">
              <w:rPr>
                <w:sz w:val="18"/>
              </w:rPr>
              <w:t xml:space="preserve"> 202</w:t>
            </w:r>
            <w:r>
              <w:rPr>
                <w:sz w:val="18"/>
              </w:rPr>
              <w:t>6</w:t>
            </w:r>
            <w:r w:rsidR="003122F6">
              <w:rPr>
                <w:sz w:val="18"/>
              </w:rPr>
              <w:t xml:space="preserve"> r.</w:t>
            </w:r>
          </w:p>
        </w:tc>
      </w:tr>
      <w:tr w:rsidR="003122F6" w14:paraId="0FC622FC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7AFF9" w14:textId="195411F4" w:rsidR="003122F6" w:rsidRDefault="00CA7F1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E6AA6A" w14:textId="77777777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Potwierdzenie przez rodzica kandydata woli przyjęcia do przedszkola/oddziału przedszkolnego w szkole podstawowej, do którego zostało zakwalifikowane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48A5F" w14:textId="039FF084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CA7F16">
              <w:rPr>
                <w:sz w:val="18"/>
              </w:rPr>
              <w:t>1</w:t>
            </w:r>
            <w:r>
              <w:rPr>
                <w:sz w:val="18"/>
              </w:rPr>
              <w:t xml:space="preserve">3 </w:t>
            </w:r>
            <w:r w:rsidR="00CA7F16">
              <w:rPr>
                <w:sz w:val="18"/>
              </w:rPr>
              <w:t>marca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  <w:p w14:paraId="5DDD4935" w14:textId="577373B2" w:rsidR="003122F6" w:rsidRDefault="003122F6" w:rsidP="000B297D">
            <w:pPr>
              <w:jc w:val="center"/>
            </w:pPr>
            <w:r>
              <w:rPr>
                <w:sz w:val="18"/>
              </w:rPr>
              <w:t xml:space="preserve">do </w:t>
            </w:r>
            <w:r w:rsidR="00CA7F16">
              <w:rPr>
                <w:sz w:val="18"/>
              </w:rPr>
              <w:t>2</w:t>
            </w:r>
            <w:r w:rsidR="001F4BEC">
              <w:rPr>
                <w:sz w:val="18"/>
              </w:rPr>
              <w:t>0</w:t>
            </w:r>
            <w:r w:rsidR="00CA7F16">
              <w:rPr>
                <w:sz w:val="18"/>
              </w:rPr>
              <w:t xml:space="preserve"> marca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4E6946" w14:textId="0601860D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1F4BEC">
              <w:rPr>
                <w:sz w:val="18"/>
              </w:rPr>
              <w:t>22</w:t>
            </w:r>
            <w:r w:rsidR="00CA7F16">
              <w:rPr>
                <w:sz w:val="18"/>
              </w:rPr>
              <w:t xml:space="preserve"> kwietnia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  <w:p w14:paraId="14294EF1" w14:textId="3229AC73" w:rsidR="003122F6" w:rsidRDefault="003122F6" w:rsidP="000B297D">
            <w:pPr>
              <w:jc w:val="center"/>
            </w:pPr>
            <w:r>
              <w:rPr>
                <w:sz w:val="18"/>
              </w:rPr>
              <w:t xml:space="preserve">do </w:t>
            </w:r>
            <w:r w:rsidR="00CA7F16">
              <w:rPr>
                <w:sz w:val="18"/>
              </w:rPr>
              <w:t>2</w:t>
            </w:r>
            <w:r w:rsidR="001F4BEC">
              <w:rPr>
                <w:sz w:val="18"/>
              </w:rPr>
              <w:t>8</w:t>
            </w:r>
            <w:r w:rsidR="00CA7F16">
              <w:rPr>
                <w:sz w:val="18"/>
              </w:rPr>
              <w:t xml:space="preserve"> kwietnia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</w:tr>
      <w:tr w:rsidR="003122F6" w14:paraId="04A72901" w14:textId="77777777" w:rsidTr="003122F6"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38D033" w14:textId="2F456DCE" w:rsidR="003122F6" w:rsidRDefault="00CA7F1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9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980647" w14:textId="77777777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Podanie do publicznej wiadomości przez komisje rekrutacyjne list kandydatów przyjętych i nieprzyjętych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58BCA" w14:textId="66405371" w:rsidR="003122F6" w:rsidRDefault="00CA7F1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 marca</w:t>
            </w:r>
            <w:r w:rsidR="003122F6"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 w:rsidR="003122F6">
              <w:rPr>
                <w:sz w:val="18"/>
              </w:rPr>
              <w:t xml:space="preserve"> r.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08E7D" w14:textId="37EB7E64" w:rsidR="003122F6" w:rsidRDefault="003122F6" w:rsidP="00CA7F1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</w:t>
            </w:r>
            <w:r w:rsidR="001F4BEC">
              <w:rPr>
                <w:color w:val="000000"/>
                <w:sz w:val="18"/>
                <w:u w:color="000000"/>
              </w:rPr>
              <w:t>9</w:t>
            </w:r>
            <w:r w:rsidR="00CA7F16">
              <w:rPr>
                <w:color w:val="000000"/>
                <w:sz w:val="18"/>
                <w:u w:color="000000"/>
              </w:rPr>
              <w:t xml:space="preserve"> kwietnia</w:t>
            </w:r>
            <w:r>
              <w:rPr>
                <w:color w:val="000000"/>
                <w:sz w:val="18"/>
                <w:u w:color="000000"/>
              </w:rPr>
              <w:t xml:space="preserve"> 202</w:t>
            </w:r>
            <w:r w:rsidR="001F4BEC">
              <w:rPr>
                <w:color w:val="000000"/>
                <w:sz w:val="18"/>
                <w:u w:color="000000"/>
              </w:rPr>
              <w:t xml:space="preserve">6 </w:t>
            </w:r>
            <w:r>
              <w:rPr>
                <w:color w:val="000000"/>
                <w:sz w:val="18"/>
                <w:u w:color="000000"/>
              </w:rPr>
              <w:t xml:space="preserve">r. </w:t>
            </w:r>
          </w:p>
        </w:tc>
      </w:tr>
      <w:tr w:rsidR="003122F6" w14:paraId="19663387" w14:textId="77777777" w:rsidTr="003122F6">
        <w:trPr>
          <w:trHeight w:val="472"/>
        </w:trPr>
        <w:tc>
          <w:tcPr>
            <w:tcW w:w="5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CCBCE" w14:textId="2ABCA9CD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  <w:r w:rsidR="00CA7F16">
              <w:rPr>
                <w:sz w:val="18"/>
              </w:rPr>
              <w:t>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835968" w14:textId="77777777" w:rsidR="003122F6" w:rsidRDefault="003122F6" w:rsidP="000B297D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Procedura odwoławcza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09ADC4" w14:textId="5B30972E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CA7F16">
              <w:rPr>
                <w:sz w:val="18"/>
              </w:rPr>
              <w:t>25 marca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5C20E0" w14:textId="6ECA5DD3" w:rsidR="003122F6" w:rsidRDefault="003122F6" w:rsidP="000B297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od </w:t>
            </w:r>
            <w:r w:rsidR="001F4BEC">
              <w:rPr>
                <w:sz w:val="18"/>
              </w:rPr>
              <w:t>30</w:t>
            </w:r>
            <w:r w:rsidR="00CA7F16">
              <w:rPr>
                <w:sz w:val="18"/>
              </w:rPr>
              <w:t xml:space="preserve"> kwietnia</w:t>
            </w:r>
            <w:r>
              <w:rPr>
                <w:sz w:val="18"/>
              </w:rPr>
              <w:t xml:space="preserve"> 202</w:t>
            </w:r>
            <w:r w:rsidR="001F4BEC">
              <w:rPr>
                <w:sz w:val="18"/>
              </w:rPr>
              <w:t>6</w:t>
            </w:r>
            <w:r>
              <w:rPr>
                <w:sz w:val="18"/>
              </w:rPr>
              <w:t xml:space="preserve"> r.</w:t>
            </w:r>
          </w:p>
        </w:tc>
      </w:tr>
    </w:tbl>
    <w:p w14:paraId="21CD6AEB" w14:textId="4C1687CD" w:rsidR="00781FC9" w:rsidRPr="003A7BDE" w:rsidRDefault="005A7753" w:rsidP="005A7753">
      <w:pPr>
        <w:rPr>
          <w:rStyle w:val="Pogrubienie"/>
          <w:b w:val="0"/>
          <w:bCs w:val="0"/>
          <w:sz w:val="18"/>
          <w:szCs w:val="18"/>
        </w:rPr>
      </w:pPr>
      <w:r w:rsidRPr="003A7BDE">
        <w:rPr>
          <w:sz w:val="18"/>
          <w:szCs w:val="18"/>
        </w:rPr>
        <w:br/>
      </w:r>
    </w:p>
    <w:p w14:paraId="608B8E43" w14:textId="6D4727DA" w:rsidR="00127F98" w:rsidRPr="003A7BDE" w:rsidRDefault="00B32D32" w:rsidP="005A7753">
      <w:pPr>
        <w:rPr>
          <w:b/>
        </w:rPr>
      </w:pPr>
      <w:r w:rsidRPr="003A7BDE">
        <w:rPr>
          <w:b/>
        </w:rPr>
        <w:t>V</w:t>
      </w:r>
      <w:r w:rsidR="00127F98" w:rsidRPr="003A7BDE">
        <w:rPr>
          <w:b/>
        </w:rPr>
        <w:t xml:space="preserve">. Skład i działanie komisji </w:t>
      </w:r>
      <w:r w:rsidR="003523C4" w:rsidRPr="003A7BDE">
        <w:rPr>
          <w:b/>
        </w:rPr>
        <w:t>przeprowadzającej postępowanie rekrutacyjne</w:t>
      </w:r>
      <w:r w:rsidR="005A7753" w:rsidRPr="003A7BDE">
        <w:rPr>
          <w:b/>
        </w:rPr>
        <w:br/>
      </w:r>
    </w:p>
    <w:p w14:paraId="64DD98D3" w14:textId="69A4C2DA" w:rsidR="00127F98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>Postępowanie r</w:t>
      </w:r>
      <w:r w:rsidR="00C25194" w:rsidRPr="003A7BDE">
        <w:t>ekrutacyjne do</w:t>
      </w:r>
      <w:r w:rsidRPr="003A7BDE">
        <w:t xml:space="preserve"> Przedszkola nr 12, Przedszkola nr 17, przeprowadzają komisje dla każdego z przedszkoli powołane przez Dyrektora Zespołu Przedszkolnego. </w:t>
      </w:r>
    </w:p>
    <w:p w14:paraId="243CB37E" w14:textId="5ED60190" w:rsidR="00127F98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>W skład komisji przeprowadzających postępowanie rekrutacyjne wchodzi co najmniej 3 nauczycieli z</w:t>
      </w:r>
      <w:r w:rsidR="00EE3F95" w:rsidRPr="003A7BDE">
        <w:t>atrudnionych w</w:t>
      </w:r>
      <w:r w:rsidRPr="003A7BDE">
        <w:t xml:space="preserve"> przedszkol</w:t>
      </w:r>
      <w:r w:rsidR="00EE3F95" w:rsidRPr="003A7BDE">
        <w:t>u</w:t>
      </w:r>
      <w:r w:rsidRPr="003A7BDE">
        <w:t>.</w:t>
      </w:r>
    </w:p>
    <w:p w14:paraId="47BE9E46" w14:textId="1B1AD8E0" w:rsidR="00127F98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W skład komisji nie mogą wchodzić: </w:t>
      </w:r>
    </w:p>
    <w:p w14:paraId="76CAB16D" w14:textId="66EC4C87" w:rsidR="00127F98" w:rsidRPr="003A7BDE" w:rsidRDefault="00127F98" w:rsidP="00162923">
      <w:pPr>
        <w:pStyle w:val="Akapitzlist"/>
        <w:numPr>
          <w:ilvl w:val="0"/>
          <w:numId w:val="7"/>
        </w:numPr>
        <w:tabs>
          <w:tab w:val="left" w:pos="1418"/>
        </w:tabs>
        <w:spacing w:after="121" w:line="276" w:lineRule="auto"/>
      </w:pPr>
      <w:r w:rsidRPr="003A7BDE">
        <w:t>Dyrektor Zespołu Przedszkolnego, w które</w:t>
      </w:r>
      <w:r w:rsidR="00B32D32" w:rsidRPr="003A7BDE">
        <w:t>j działa komisja;</w:t>
      </w:r>
    </w:p>
    <w:p w14:paraId="5905A62C" w14:textId="1240C959" w:rsidR="00127F98" w:rsidRPr="003A7BDE" w:rsidRDefault="00127F98" w:rsidP="00162923">
      <w:pPr>
        <w:numPr>
          <w:ilvl w:val="0"/>
          <w:numId w:val="7"/>
        </w:numPr>
        <w:tabs>
          <w:tab w:val="left" w:pos="1418"/>
        </w:tabs>
        <w:spacing w:line="276" w:lineRule="auto"/>
      </w:pPr>
      <w:r w:rsidRPr="003A7BDE">
        <w:t xml:space="preserve">osoba, której dziecko uczestniczy w postępowaniu rekrutacyjnym do danego przedszkola. </w:t>
      </w:r>
    </w:p>
    <w:p w14:paraId="48C4BE53" w14:textId="770580B3" w:rsidR="00127F98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>Dyrektor Zespołu Przedszkolnego może dokonywać zmian w składzie komis</w:t>
      </w:r>
      <w:r w:rsidR="003523C4" w:rsidRPr="003A7BDE">
        <w:t>ji</w:t>
      </w:r>
      <w:r w:rsidRPr="003A7BDE">
        <w:t xml:space="preserve">, w tym zmiany osób wyznaczonych na przewodniczącego komisji. </w:t>
      </w:r>
    </w:p>
    <w:p w14:paraId="3EC655E9" w14:textId="628BCD53" w:rsidR="00763B65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>Do zadań komi</w:t>
      </w:r>
      <w:r w:rsidR="00763B65" w:rsidRPr="003A7BDE">
        <w:t>sji należy:</w:t>
      </w:r>
    </w:p>
    <w:p w14:paraId="59DAAABA" w14:textId="097E0C38" w:rsidR="00763B65" w:rsidRPr="003A7BDE" w:rsidRDefault="00763B65" w:rsidP="00162923">
      <w:pPr>
        <w:pStyle w:val="Akapitzlist"/>
        <w:numPr>
          <w:ilvl w:val="0"/>
          <w:numId w:val="42"/>
        </w:numPr>
        <w:spacing w:line="276" w:lineRule="auto"/>
      </w:pPr>
      <w:r w:rsidRPr="003A7BDE">
        <w:t>Sporządzenie listy kandydatów, zawierającej imiona i nazwiska kandydatów uszeregowane w kolejności alfabetycznej, w przypadku których zweryfikowano wniosek, w tym zweryfikowano spełnianie przez kandydat</w:t>
      </w:r>
      <w:r w:rsidR="00EE3F95" w:rsidRPr="003A7BDE">
        <w:t xml:space="preserve">ów </w:t>
      </w:r>
      <w:r w:rsidRPr="003A7BDE">
        <w:t>warunków lub kryteriów branych pod uwagę w postepowaniu rekrutacyjnym lub uzupełniającym;</w:t>
      </w:r>
    </w:p>
    <w:p w14:paraId="34D48EAB" w14:textId="77777777" w:rsidR="00763B65" w:rsidRPr="003A7BDE" w:rsidRDefault="00763B65" w:rsidP="00162923">
      <w:pPr>
        <w:pStyle w:val="Akapitzlist"/>
        <w:numPr>
          <w:ilvl w:val="0"/>
          <w:numId w:val="42"/>
        </w:numPr>
        <w:spacing w:line="276" w:lineRule="auto"/>
      </w:pPr>
      <w:r w:rsidRPr="003A7BDE">
        <w:t>Sporządzenie informacji o podjętych czynnościach, o których mowa w art. 150 ust. 7 ustawy – Prawo oświatowe;</w:t>
      </w:r>
    </w:p>
    <w:p w14:paraId="5971FB94" w14:textId="77777777" w:rsidR="00763B65" w:rsidRPr="003A7BDE" w:rsidRDefault="00C2056D" w:rsidP="00162923">
      <w:pPr>
        <w:pStyle w:val="Akapitzlist"/>
        <w:numPr>
          <w:ilvl w:val="0"/>
          <w:numId w:val="42"/>
        </w:numPr>
        <w:spacing w:line="276" w:lineRule="auto"/>
      </w:pPr>
      <w:r w:rsidRPr="003A7BDE">
        <w:t>Sporządzenie informacji o liczbie punktów przyznanych poszczególnym kandydatom po przeprowadzeniu postępowania rekrutacyjnego lub postępowania uzupełniającego;</w:t>
      </w:r>
    </w:p>
    <w:p w14:paraId="04CD4538" w14:textId="31E92047" w:rsidR="00127F98" w:rsidRPr="003A7BDE" w:rsidRDefault="00C2056D" w:rsidP="00162923">
      <w:pPr>
        <w:pStyle w:val="Akapitzlist"/>
        <w:numPr>
          <w:ilvl w:val="0"/>
          <w:numId w:val="42"/>
        </w:numPr>
        <w:spacing w:line="276" w:lineRule="auto"/>
      </w:pPr>
      <w:r w:rsidRPr="003A7BDE">
        <w:t xml:space="preserve">Sporządzenie listy kandydatów </w:t>
      </w:r>
      <w:proofErr w:type="spellStart"/>
      <w:r w:rsidRPr="003A7BDE">
        <w:t>akwalifikowanych</w:t>
      </w:r>
      <w:proofErr w:type="spellEnd"/>
      <w:r w:rsidRPr="003A7BDE">
        <w:t xml:space="preserve"> i kandydatów niezakwalifikowanych oraz sporządzenie listy kandydatów przyjętych i kandydatów nieprzyjętych</w:t>
      </w:r>
      <w:r w:rsidR="001446D9" w:rsidRPr="003A7BDE">
        <w:t>;</w:t>
      </w:r>
    </w:p>
    <w:p w14:paraId="5788249A" w14:textId="7B9E73A9" w:rsidR="001446D9" w:rsidRPr="003A7BDE" w:rsidRDefault="001446D9" w:rsidP="00162923">
      <w:pPr>
        <w:pStyle w:val="Akapitzlist"/>
        <w:numPr>
          <w:ilvl w:val="0"/>
          <w:numId w:val="42"/>
        </w:numPr>
        <w:spacing w:line="276" w:lineRule="auto"/>
      </w:pPr>
      <w:bookmarkStart w:id="0" w:name="_Hlk128330415"/>
      <w:r w:rsidRPr="003A7BDE">
        <w:t xml:space="preserve">Sporządzenie i przekazanie kuratorowi oświaty – w celu udostepnienia na stronie internetowej kuratorium oświaty – informacji o wolnych miejscach w przedszkolu, do którego jest przeprowadzane postępowanie rekrutacyjne lub </w:t>
      </w:r>
      <w:proofErr w:type="spellStart"/>
      <w:r w:rsidRPr="003A7BDE">
        <w:t>postępownie</w:t>
      </w:r>
      <w:proofErr w:type="spellEnd"/>
      <w:r w:rsidRPr="003A7BDE">
        <w:t xml:space="preserve"> uzupełniające.</w:t>
      </w:r>
    </w:p>
    <w:bookmarkEnd w:id="0"/>
    <w:p w14:paraId="51E530C3" w14:textId="5FE4F3CC" w:rsidR="00127F98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Przewodniczący komisji umożliwia członkom komisji zapoznanie się z wnioskami o przyjęcie do przedszkola i załączonymi do nich dokumentami oraz ustala dni i godziny posiedzeń komisji. </w:t>
      </w:r>
    </w:p>
    <w:p w14:paraId="09BA7C2C" w14:textId="7AB89EE1" w:rsidR="00127F98" w:rsidRPr="003A7BDE" w:rsidRDefault="001446D9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W sprawach wymagających rozstrzygnięcia komisja obraduje na posiedzeniach. </w:t>
      </w:r>
      <w:r w:rsidR="00127F98" w:rsidRPr="003A7BDE">
        <w:t>Posiedzenia komisji rekrutacyjnej zwołuje i prowadzi przewodniczący komisji.</w:t>
      </w:r>
    </w:p>
    <w:p w14:paraId="523A4D32" w14:textId="60CAAECD" w:rsidR="00127F98" w:rsidRPr="003A7BDE" w:rsidRDefault="00C347E0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>Komisja może wykonywać czynności w postępowaniu rekrutacyjnym lub uzupełniającym</w:t>
      </w:r>
      <w:r w:rsidR="00127F98" w:rsidRPr="003A7BDE">
        <w:t xml:space="preserve">, jeżeli bierze </w:t>
      </w:r>
      <w:r w:rsidRPr="003A7BDE">
        <w:t xml:space="preserve">w nich </w:t>
      </w:r>
      <w:r w:rsidR="00127F98" w:rsidRPr="003A7BDE">
        <w:t>udział co najmniej 2/3 skład</w:t>
      </w:r>
      <w:r w:rsidRPr="003A7BDE">
        <w:t xml:space="preserve">u </w:t>
      </w:r>
      <w:r w:rsidR="00127F98" w:rsidRPr="003A7BDE">
        <w:t>komisji.</w:t>
      </w:r>
    </w:p>
    <w:p w14:paraId="21B04D42" w14:textId="15D69857" w:rsidR="00127F98" w:rsidRPr="003A7BDE" w:rsidRDefault="001446D9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>Członkowie</w:t>
      </w:r>
      <w:r w:rsidR="00127F98" w:rsidRPr="003A7BDE">
        <w:t xml:space="preserve"> komisji są obowiązan</w:t>
      </w:r>
      <w:r w:rsidRPr="003A7BDE">
        <w:t>i</w:t>
      </w:r>
      <w:r w:rsidR="00127F98" w:rsidRPr="003A7BDE">
        <w:t xml:space="preserve"> do nieujawniania informacji o przebiegu posiedzenia komisji i podjętych rozstrzygnięciach,</w:t>
      </w:r>
      <w:r w:rsidRPr="003A7BDE">
        <w:t xml:space="preserve"> a także wykonywanych czynnościach,</w:t>
      </w:r>
      <w:r w:rsidR="00127F98" w:rsidRPr="003A7BDE">
        <w:t xml:space="preserve"> któr</w:t>
      </w:r>
      <w:r w:rsidR="00DF07FE" w:rsidRPr="003A7BDE">
        <w:t>ych ujawnienie</w:t>
      </w:r>
      <w:r w:rsidR="00127F98" w:rsidRPr="003A7BDE">
        <w:t xml:space="preserve"> mo</w:t>
      </w:r>
      <w:r w:rsidR="00DF07FE" w:rsidRPr="003A7BDE">
        <w:t xml:space="preserve">że </w:t>
      </w:r>
      <w:r w:rsidR="00127F98" w:rsidRPr="003A7BDE">
        <w:t>naruszać dobra osobiste kandydata lub jego rodziców, a także nauczycieli i innych pracowników przedszkola.</w:t>
      </w:r>
    </w:p>
    <w:p w14:paraId="2F3F9B86" w14:textId="3BB82976" w:rsidR="00DF07FE" w:rsidRPr="003A7BDE" w:rsidRDefault="00DF07FE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Rozstrzygnięcia komisji są podejmowane zwykłą </w:t>
      </w:r>
      <w:proofErr w:type="spellStart"/>
      <w:r w:rsidRPr="003A7BDE">
        <w:t>większoscią</w:t>
      </w:r>
      <w:proofErr w:type="spellEnd"/>
      <w:r w:rsidRPr="003A7BDE">
        <w:t xml:space="preserve"> głosów w obecności co najmniej 2/3 składu komisji. W przypadku równej liczby głosów rozstrzyga głos przewodniczącego komisji.</w:t>
      </w:r>
    </w:p>
    <w:p w14:paraId="6EEAD62C" w14:textId="77777777" w:rsidR="00DF07FE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Protokoły postępowania rekrutacyjnego </w:t>
      </w:r>
      <w:r w:rsidR="00DF07FE" w:rsidRPr="003A7BDE">
        <w:t xml:space="preserve">lub postępowania uzupełniającego </w:t>
      </w:r>
      <w:r w:rsidRPr="003A7BDE">
        <w:t xml:space="preserve">zawierają: </w:t>
      </w:r>
    </w:p>
    <w:p w14:paraId="584C197C" w14:textId="77777777" w:rsidR="00DF07FE" w:rsidRPr="003A7BDE" w:rsidRDefault="00127F98" w:rsidP="00162923">
      <w:pPr>
        <w:pStyle w:val="Akapitzlist"/>
        <w:numPr>
          <w:ilvl w:val="0"/>
          <w:numId w:val="39"/>
        </w:numPr>
        <w:spacing w:line="276" w:lineRule="auto"/>
      </w:pPr>
      <w:r w:rsidRPr="003A7BDE">
        <w:t xml:space="preserve">datę posiedzenia komisji, </w:t>
      </w:r>
    </w:p>
    <w:p w14:paraId="65E49FAB" w14:textId="77777777" w:rsidR="00DF07FE" w:rsidRPr="003A7BDE" w:rsidRDefault="00127F98" w:rsidP="00162923">
      <w:pPr>
        <w:pStyle w:val="Akapitzlist"/>
        <w:numPr>
          <w:ilvl w:val="0"/>
          <w:numId w:val="39"/>
        </w:numPr>
        <w:spacing w:line="276" w:lineRule="auto"/>
      </w:pPr>
      <w:r w:rsidRPr="003A7BDE">
        <w:lastRenderedPageBreak/>
        <w:t>imiona i nazwiska przewodniczącego oraz członków komisji obecnych na posiedzeniu</w:t>
      </w:r>
      <w:r w:rsidR="00DF07FE" w:rsidRPr="003A7BDE">
        <w:t xml:space="preserve"> komisji</w:t>
      </w:r>
      <w:r w:rsidRPr="003A7BDE">
        <w:t xml:space="preserve">, </w:t>
      </w:r>
    </w:p>
    <w:p w14:paraId="1EA59A40" w14:textId="77777777" w:rsidR="00DF07FE" w:rsidRPr="003A7BDE" w:rsidRDefault="00127F98" w:rsidP="00162923">
      <w:pPr>
        <w:pStyle w:val="Akapitzlist"/>
        <w:numPr>
          <w:ilvl w:val="0"/>
          <w:numId w:val="39"/>
        </w:numPr>
        <w:spacing w:line="276" w:lineRule="auto"/>
      </w:pPr>
      <w:r w:rsidRPr="003A7BDE">
        <w:t>informacje o czynnościach lub rozstrzygnięciach</w:t>
      </w:r>
      <w:r w:rsidR="0035183A" w:rsidRPr="003A7BDE">
        <w:t xml:space="preserve"> podjętych przez komisję w ramach postępowania rekrutacyjnego</w:t>
      </w:r>
      <w:r w:rsidR="00DF07FE" w:rsidRPr="003A7BDE">
        <w:t xml:space="preserve"> lub</w:t>
      </w:r>
      <w:r w:rsidR="0035183A" w:rsidRPr="003A7BDE">
        <w:t xml:space="preserve"> postępowania uzupełniającego</w:t>
      </w:r>
      <w:r w:rsidRPr="003A7BDE">
        <w:t xml:space="preserve">. </w:t>
      </w:r>
    </w:p>
    <w:p w14:paraId="0390AB81" w14:textId="15212EC8" w:rsidR="00127F98" w:rsidRPr="003A7BDE" w:rsidRDefault="00127F98" w:rsidP="00162923">
      <w:pPr>
        <w:pStyle w:val="Akapitzlist"/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Protokół </w:t>
      </w:r>
      <w:r w:rsidR="00DF07FE" w:rsidRPr="003A7BDE">
        <w:t xml:space="preserve">postępowania rekrutacyjnego lub postępowania uzupełniającego </w:t>
      </w:r>
      <w:r w:rsidRPr="003A7BDE">
        <w:t>podpisuje przewodniczący i członkowie komisji.</w:t>
      </w:r>
    </w:p>
    <w:p w14:paraId="60103520" w14:textId="08EDEC8C" w:rsidR="00C2056D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Do protokołów postępowania rekrutacyjnego </w:t>
      </w:r>
      <w:r w:rsidR="00DF07FE" w:rsidRPr="003A7BDE">
        <w:t>lub</w:t>
      </w:r>
      <w:r w:rsidR="0035183A" w:rsidRPr="003A7BDE">
        <w:t xml:space="preserve"> postępowania uzupełniającego </w:t>
      </w:r>
      <w:r w:rsidR="003523C4" w:rsidRPr="003A7BDE">
        <w:t>do</w:t>
      </w:r>
      <w:r w:rsidR="0035183A" w:rsidRPr="003A7BDE">
        <w:t>łącza się</w:t>
      </w:r>
      <w:r w:rsidR="00C2056D" w:rsidRPr="003A7BDE">
        <w:t xml:space="preserve"> listy kandydatów </w:t>
      </w:r>
      <w:r w:rsidR="003523C4" w:rsidRPr="003A7BDE">
        <w:t>i</w:t>
      </w:r>
      <w:r w:rsidR="00C2056D" w:rsidRPr="003A7BDE">
        <w:t xml:space="preserve"> informacje, o których mowa w ust. 5, sporządzone przez komisję w ramach postępowania rekrutacyjnego </w:t>
      </w:r>
      <w:r w:rsidR="003523C4" w:rsidRPr="003A7BDE">
        <w:t>lub</w:t>
      </w:r>
      <w:r w:rsidR="00C2056D" w:rsidRPr="003A7BDE">
        <w:t xml:space="preserve"> postępowania uzupełniającego.</w:t>
      </w:r>
    </w:p>
    <w:p w14:paraId="68D2EE7B" w14:textId="77777777" w:rsidR="00127F98" w:rsidRPr="003A7BDE" w:rsidRDefault="00127F98" w:rsidP="00162923">
      <w:pPr>
        <w:numPr>
          <w:ilvl w:val="0"/>
          <w:numId w:val="6"/>
        </w:numPr>
        <w:spacing w:line="276" w:lineRule="auto"/>
        <w:ind w:left="709" w:hanging="425"/>
      </w:pPr>
      <w:r w:rsidRPr="003A7BDE">
        <w:t xml:space="preserve">Listy, kandydatów zakwalifikowanych i niezakwalifikowanych oraz kandydatów przyjętych i nieprzyjętych komisja rekrutacyjna </w:t>
      </w:r>
      <w:r w:rsidR="005572CA" w:rsidRPr="003A7BDE">
        <w:t>podaje</w:t>
      </w:r>
      <w:r w:rsidRPr="003A7BDE">
        <w:t xml:space="preserve"> do publicznej wiadomości poprzez umieszczenie w widocznym miejscu w siedzibie przedszkola, w którym działa komisja. Listy zawierają imiona i nazwiska kandydatów uszeregowane w kolejności alfabetycznej oraz najniższą liczbę punktów, która uprawnia do przyjęcia. </w:t>
      </w:r>
    </w:p>
    <w:p w14:paraId="7F13C710" w14:textId="77777777" w:rsidR="00127F98" w:rsidRPr="003A7BDE" w:rsidRDefault="00127F98" w:rsidP="00162923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 w:rsidRPr="003A7BDE">
        <w:t>Dzień podania do publicznej wiadomości listy kandydatów przyjętych i nieprzyjętych jest określany w formie adnotacji umieszczonej na tej liście, opatrzonej podpisem przewodniczącego komisji rekrutacyjnej.</w:t>
      </w:r>
    </w:p>
    <w:p w14:paraId="34C89D9C" w14:textId="13E2D463" w:rsidR="00127F98" w:rsidRPr="003A7BDE" w:rsidRDefault="00127F98" w:rsidP="00162923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 w:rsidRPr="003A7BDE">
        <w:t>Listy, o których mowa w ust. 13, podane do publicznej wiadomości, są publikowane nie d</w:t>
      </w:r>
      <w:r w:rsidR="001D46C0" w:rsidRPr="003A7BDE">
        <w:t>ł</w:t>
      </w:r>
      <w:r w:rsidRPr="003A7BDE">
        <w:t>użej niż do czasu upłynięcia terminów, o których mowa w Rozdziale V</w:t>
      </w:r>
      <w:r w:rsidR="00865587" w:rsidRPr="003A7BDE">
        <w:t>II</w:t>
      </w:r>
      <w:r w:rsidRPr="003A7BDE">
        <w:t>, ust. 8-10, w postępowaniu rekrutacyjnym lub postępowaniu uzupełniającym przeprowadzanego w danym roku kalendarzowym.</w:t>
      </w:r>
      <w:r w:rsidR="005A7753" w:rsidRPr="003A7BDE">
        <w:br/>
      </w:r>
    </w:p>
    <w:p w14:paraId="0F5339A0" w14:textId="5DD0C384" w:rsidR="00127F98" w:rsidRPr="003A7BDE" w:rsidRDefault="00127F98" w:rsidP="005A7753">
      <w:pPr>
        <w:spacing w:line="360" w:lineRule="auto"/>
        <w:rPr>
          <w:b/>
        </w:rPr>
      </w:pPr>
      <w:r w:rsidRPr="003A7BDE">
        <w:rPr>
          <w:b/>
        </w:rPr>
        <w:t>V</w:t>
      </w:r>
      <w:r w:rsidR="00B32D32" w:rsidRPr="003A7BDE">
        <w:rPr>
          <w:b/>
        </w:rPr>
        <w:t>I</w:t>
      </w:r>
      <w:r w:rsidRPr="003A7BDE">
        <w:rPr>
          <w:b/>
        </w:rPr>
        <w:t>. Zadania Dyrektora Zespołu Przedszkolnego</w:t>
      </w:r>
    </w:p>
    <w:p w14:paraId="06D65B56" w14:textId="77777777" w:rsidR="00127F98" w:rsidRPr="003A7BDE" w:rsidRDefault="00127F98" w:rsidP="00162923">
      <w:pPr>
        <w:numPr>
          <w:ilvl w:val="0"/>
          <w:numId w:val="4"/>
        </w:numPr>
        <w:tabs>
          <w:tab w:val="left" w:pos="709"/>
          <w:tab w:val="left" w:pos="1276"/>
        </w:tabs>
        <w:spacing w:line="276" w:lineRule="auto"/>
        <w:ind w:left="709" w:hanging="425"/>
      </w:pPr>
      <w:r w:rsidRPr="003A7BDE">
        <w:t>Opracowanie regulaminu rekrutacji.</w:t>
      </w:r>
    </w:p>
    <w:p w14:paraId="687AAC29" w14:textId="6A7A1700" w:rsidR="00127F98" w:rsidRPr="003A7BDE" w:rsidRDefault="00B32D32" w:rsidP="00162923">
      <w:pPr>
        <w:numPr>
          <w:ilvl w:val="0"/>
          <w:numId w:val="4"/>
        </w:numPr>
        <w:tabs>
          <w:tab w:val="left" w:pos="709"/>
          <w:tab w:val="left" w:pos="1276"/>
        </w:tabs>
        <w:spacing w:line="276" w:lineRule="auto"/>
        <w:ind w:left="709" w:hanging="425"/>
      </w:pPr>
      <w:r w:rsidRPr="003A7BDE">
        <w:t>Powołan</w:t>
      </w:r>
      <w:r w:rsidR="00127F98" w:rsidRPr="003A7BDE">
        <w:t>ie komisji rekrutacyjnej.</w:t>
      </w:r>
    </w:p>
    <w:p w14:paraId="68D15CC6" w14:textId="138F8208" w:rsidR="001E2010" w:rsidRPr="003A7BDE" w:rsidRDefault="001E2010" w:rsidP="00162923">
      <w:pPr>
        <w:numPr>
          <w:ilvl w:val="0"/>
          <w:numId w:val="4"/>
        </w:numPr>
        <w:tabs>
          <w:tab w:val="left" w:pos="709"/>
          <w:tab w:val="left" w:pos="1276"/>
        </w:tabs>
        <w:spacing w:line="276" w:lineRule="auto"/>
        <w:ind w:left="709" w:hanging="425"/>
      </w:pPr>
      <w:r w:rsidRPr="003A7BDE">
        <w:t>Wyz</w:t>
      </w:r>
      <w:r w:rsidR="00530F85">
        <w:t>na</w:t>
      </w:r>
      <w:r w:rsidRPr="003A7BDE">
        <w:t>czenie przewodniczącego komisji rekrutacyjnej.</w:t>
      </w:r>
    </w:p>
    <w:p w14:paraId="452B8A65" w14:textId="77777777" w:rsidR="00127F98" w:rsidRPr="003A7BDE" w:rsidRDefault="00127F98" w:rsidP="00162923">
      <w:pPr>
        <w:numPr>
          <w:ilvl w:val="0"/>
          <w:numId w:val="4"/>
        </w:numPr>
        <w:tabs>
          <w:tab w:val="left" w:pos="709"/>
          <w:tab w:val="left" w:pos="1276"/>
        </w:tabs>
        <w:spacing w:line="276" w:lineRule="auto"/>
        <w:ind w:left="709" w:hanging="425"/>
      </w:pPr>
      <w:r w:rsidRPr="003A7BDE">
        <w:t>Przeprowadzenie procedury odwoławczej.</w:t>
      </w:r>
    </w:p>
    <w:p w14:paraId="6CD13C4D" w14:textId="77777777" w:rsidR="00D44E03" w:rsidRPr="003A7BDE" w:rsidRDefault="00127F98" w:rsidP="00162923">
      <w:pPr>
        <w:numPr>
          <w:ilvl w:val="0"/>
          <w:numId w:val="4"/>
        </w:numPr>
        <w:tabs>
          <w:tab w:val="left" w:pos="709"/>
          <w:tab w:val="left" w:pos="1276"/>
        </w:tabs>
        <w:spacing w:line="276" w:lineRule="auto"/>
        <w:ind w:left="709" w:hanging="425"/>
      </w:pPr>
      <w:r w:rsidRPr="003A7BDE">
        <w:t>Przekazanie informacji Prezydentowi Miasta o nieprzyjęciu dziecka, któremu Gmina-Miasto Tomaszów Mazowiecki ma obowiązek zapewnić możliwość korzystania z wychowania przedszkolnego.</w:t>
      </w:r>
    </w:p>
    <w:p w14:paraId="326914F1" w14:textId="71757E04" w:rsidR="00127F98" w:rsidRPr="003A7BDE" w:rsidRDefault="00772DFE" w:rsidP="00162923">
      <w:pPr>
        <w:pStyle w:val="Akapitzlist"/>
        <w:numPr>
          <w:ilvl w:val="0"/>
          <w:numId w:val="4"/>
        </w:numPr>
        <w:spacing w:line="276" w:lineRule="auto"/>
        <w:ind w:hanging="436"/>
      </w:pPr>
      <w:r w:rsidRPr="003A7BDE">
        <w:t>P</w:t>
      </w:r>
      <w:r w:rsidR="00D44E03" w:rsidRPr="003A7BDE">
        <w:t xml:space="preserve">rzekazanie kuratorowi oświaty – w celu udostepnienia na stronie internetowej kuratorium oświaty – informacji o wolnych miejscach w przedszkolu, do którego jest przeprowadzane postępowanie rekrutacyjne lub </w:t>
      </w:r>
      <w:proofErr w:type="spellStart"/>
      <w:r w:rsidR="00D44E03" w:rsidRPr="003A7BDE">
        <w:t>postępownie</w:t>
      </w:r>
      <w:proofErr w:type="spellEnd"/>
      <w:r w:rsidR="00D44E03" w:rsidRPr="003A7BDE">
        <w:t xml:space="preserve"> uzupełniające.</w:t>
      </w:r>
      <w:r w:rsidR="005A7753" w:rsidRPr="003A7BDE">
        <w:br/>
      </w:r>
    </w:p>
    <w:p w14:paraId="045529A3" w14:textId="2CE97965" w:rsidR="00127F98" w:rsidRPr="003A7BDE" w:rsidRDefault="00127F98" w:rsidP="005A7753">
      <w:pPr>
        <w:rPr>
          <w:b/>
        </w:rPr>
      </w:pPr>
      <w:r w:rsidRPr="003A7BDE">
        <w:rPr>
          <w:b/>
        </w:rPr>
        <w:t>V</w:t>
      </w:r>
      <w:r w:rsidR="00B32D32" w:rsidRPr="003A7BDE">
        <w:rPr>
          <w:b/>
        </w:rPr>
        <w:t>II</w:t>
      </w:r>
      <w:r w:rsidRPr="003A7BDE">
        <w:rPr>
          <w:b/>
        </w:rPr>
        <w:t>. Przepisy końcowe</w:t>
      </w:r>
      <w:r w:rsidR="005A7753" w:rsidRPr="003A7BDE">
        <w:rPr>
          <w:b/>
        </w:rPr>
        <w:br/>
      </w:r>
    </w:p>
    <w:p w14:paraId="522AFBA6" w14:textId="77777777" w:rsidR="00127F98" w:rsidRPr="003A7BDE" w:rsidRDefault="00127F98" w:rsidP="00162923">
      <w:pPr>
        <w:pStyle w:val="Tekstpodstawowy2"/>
        <w:numPr>
          <w:ilvl w:val="0"/>
          <w:numId w:val="2"/>
        </w:numPr>
        <w:tabs>
          <w:tab w:val="clear" w:pos="720"/>
          <w:tab w:val="left" w:pos="709"/>
          <w:tab w:val="num" w:pos="1276"/>
          <w:tab w:val="left" w:pos="1418"/>
        </w:tabs>
        <w:spacing w:line="276" w:lineRule="auto"/>
        <w:ind w:hanging="436"/>
        <w:jc w:val="left"/>
      </w:pPr>
      <w:r w:rsidRPr="003A7BDE">
        <w:t>Liczbę dzieci w oddziałach określają obowiązujące przepisy zawarte w statucie przedszkola.</w:t>
      </w:r>
    </w:p>
    <w:p w14:paraId="5604FA4D" w14:textId="77777777" w:rsidR="00127F98" w:rsidRPr="003A7BDE" w:rsidRDefault="00127F98" w:rsidP="00162923">
      <w:pPr>
        <w:pStyle w:val="Tekstpodstawowy2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hanging="436"/>
        <w:jc w:val="left"/>
      </w:pPr>
      <w:r w:rsidRPr="003A7BDE">
        <w:t xml:space="preserve">Ilekroć w regulaminie jest mowa o: </w:t>
      </w:r>
    </w:p>
    <w:p w14:paraId="18034480" w14:textId="77777777" w:rsidR="00127F98" w:rsidRPr="003A7BDE" w:rsidRDefault="00127F98" w:rsidP="00162923">
      <w:pPr>
        <w:numPr>
          <w:ilvl w:val="0"/>
          <w:numId w:val="3"/>
        </w:numPr>
        <w:tabs>
          <w:tab w:val="clear" w:pos="720"/>
          <w:tab w:val="num" w:pos="1276"/>
          <w:tab w:val="left" w:pos="1418"/>
          <w:tab w:val="left" w:pos="1560"/>
        </w:tabs>
        <w:spacing w:line="276" w:lineRule="auto"/>
        <w:ind w:left="1701" w:hanging="283"/>
      </w:pPr>
      <w:r w:rsidRPr="003A7BDE">
        <w:t>rodzicach – należy rozumieć także prawnych opiekunów dziecka oraz osoby (podmioty) sprawujące pieczę zastępczą nad dzieckiem;</w:t>
      </w:r>
    </w:p>
    <w:p w14:paraId="5067A4E3" w14:textId="77777777" w:rsidR="00127F98" w:rsidRPr="003A7BDE" w:rsidRDefault="00127F98" w:rsidP="00162923">
      <w:pPr>
        <w:numPr>
          <w:ilvl w:val="0"/>
          <w:numId w:val="3"/>
        </w:numPr>
        <w:tabs>
          <w:tab w:val="clear" w:pos="720"/>
          <w:tab w:val="num" w:pos="1276"/>
          <w:tab w:val="left" w:pos="1418"/>
          <w:tab w:val="left" w:pos="1560"/>
        </w:tabs>
        <w:spacing w:line="276" w:lineRule="auto"/>
        <w:ind w:left="1701" w:hanging="283"/>
      </w:pPr>
      <w:r w:rsidRPr="003A7BDE">
        <w:t>wielodzietności rodziny – oznacza to rodzinę wychowującą troje i więcej dzieci;</w:t>
      </w:r>
    </w:p>
    <w:p w14:paraId="332D6FC2" w14:textId="77777777" w:rsidR="00127F98" w:rsidRPr="003A7BDE" w:rsidRDefault="00127F98" w:rsidP="00162923">
      <w:pPr>
        <w:numPr>
          <w:ilvl w:val="0"/>
          <w:numId w:val="3"/>
        </w:numPr>
        <w:tabs>
          <w:tab w:val="clear" w:pos="720"/>
          <w:tab w:val="num" w:pos="1276"/>
          <w:tab w:val="left" w:pos="1418"/>
          <w:tab w:val="left" w:pos="1560"/>
        </w:tabs>
        <w:spacing w:line="276" w:lineRule="auto"/>
        <w:ind w:left="1701" w:hanging="283"/>
      </w:pPr>
      <w:r w:rsidRPr="003A7BDE">
        <w:t>samotnym wychowywaniu dziecka – oznacza to wychowywanie dziecka przez pannę, kawalera, wdowę, wdowca, osobę pozostającą w separacji orzeczonej prawomocnym wyrokiem sądu, osobę rozwiedzioną, chyba że osoba taka wychowuje wspólnie co najmniej jedno dziecko z jego rodzicem.</w:t>
      </w:r>
    </w:p>
    <w:p w14:paraId="71253067" w14:textId="77777777" w:rsidR="00127F98" w:rsidRPr="003A7BDE" w:rsidRDefault="00127F98" w:rsidP="00162923">
      <w:pPr>
        <w:numPr>
          <w:ilvl w:val="0"/>
          <w:numId w:val="2"/>
        </w:numPr>
        <w:tabs>
          <w:tab w:val="left" w:pos="1418"/>
        </w:tabs>
        <w:spacing w:line="276" w:lineRule="auto"/>
        <w:ind w:left="709" w:hanging="425"/>
      </w:pPr>
      <w:r w:rsidRPr="003A7BDE">
        <w:lastRenderedPageBreak/>
        <w:t>O przyjęciu dziecka do przedszkoli wchodzących w skład Zesp</w:t>
      </w:r>
      <w:r w:rsidR="001D46C0" w:rsidRPr="003A7BDE">
        <w:t xml:space="preserve">ołu Przedszkolnego w Tomaszowie </w:t>
      </w:r>
      <w:r w:rsidRPr="003A7BDE">
        <w:t>Mazowieckim w trakcie roku szkolnego decyduje dyrektor lub upoważniony przez niego wicedyrektor.</w:t>
      </w:r>
    </w:p>
    <w:p w14:paraId="3ABED1D6" w14:textId="77777777" w:rsidR="00127F98" w:rsidRPr="003A7BDE" w:rsidRDefault="00127F98" w:rsidP="00162923">
      <w:pPr>
        <w:pStyle w:val="Akapitzlist"/>
        <w:tabs>
          <w:tab w:val="num" w:pos="993"/>
          <w:tab w:val="left" w:pos="1418"/>
        </w:tabs>
        <w:spacing w:line="276" w:lineRule="auto"/>
        <w:ind w:left="993" w:hanging="436"/>
        <w:rPr>
          <w:u w:val="single"/>
        </w:rPr>
      </w:pPr>
      <w:r w:rsidRPr="003A7BDE">
        <w:rPr>
          <w:u w:val="single"/>
        </w:rPr>
        <w:t>Kontrola oświadczeń</w:t>
      </w:r>
    </w:p>
    <w:p w14:paraId="4584C04E" w14:textId="77777777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709" w:hanging="425"/>
      </w:pPr>
      <w:r w:rsidRPr="003A7BDE">
        <w:t xml:space="preserve">Przewodniczący komisji rekrutacyjnej może żądać dokumentów potwierdzających okoliczności zawarte w oświadczeniach składanych przez rodziców, w terminie wyznaczonym przez </w:t>
      </w:r>
      <w:proofErr w:type="gramStart"/>
      <w:r w:rsidRPr="003A7BDE">
        <w:t>przewodniczącego,</w:t>
      </w:r>
      <w:proofErr w:type="gramEnd"/>
      <w:r w:rsidRPr="003A7BDE">
        <w:t xml:space="preserve"> lub może zwrócić się do wójta (burmistrza, prezydenta miasta) właściwego ze względu na miejsce zamieszkania kandydata o potwierdzenie tych okoliczności. Wójt (burmistrz, prezydent miasta) potwierdza te okoliczności w terminie 14 dni.</w:t>
      </w:r>
    </w:p>
    <w:p w14:paraId="10D247B5" w14:textId="01E24410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709" w:hanging="425"/>
      </w:pPr>
      <w:r w:rsidRPr="003A7BDE">
        <w:t>W celu potwierdzenia okoliczności zawartych w oświadczeniach, wójt (burmistrz, prezydent miasta) właściwy ze względu na miejsce zamieszkania kandydata korzysta z informacji, które zna z urzędu, lub może wystąpić do instytucji publicznych o udzielenie informacji o okolicznościach zawartych w oświadczeniach, jeżeli instytucje te posiadają takie informacje. Oświadczenie o samotnym wychowywaniu dziecka może być zweryfikowane w drodze wywiadu</w:t>
      </w:r>
      <w:r w:rsidR="00DA3DA9" w:rsidRPr="003A7BDE">
        <w:t xml:space="preserve"> przeprowadzonego przez wójta (burmistrza, prezydenta miasta) właściwego ze względu na miejsce zamieszkania kandydata. Do wywiadu stosuje się odpowiednio przepisy dotyczące rodzinnego wywiadu środowiskowego przeprowadzanego w celu ustalenia prawa do świadczenia wychowawczego,</w:t>
      </w:r>
      <w:r w:rsidRPr="003A7BDE">
        <w:t xml:space="preserve"> o którym mowa w ustawie z dnia 11 lutego 2016 r. o pomocy państwa w wychow</w:t>
      </w:r>
      <w:r w:rsidR="00DA3DA9" w:rsidRPr="003A7BDE">
        <w:t>yw</w:t>
      </w:r>
      <w:r w:rsidRPr="003A7BDE">
        <w:t>aniu dzieci</w:t>
      </w:r>
      <w:r w:rsidR="00DA3DA9" w:rsidRPr="003A7BDE">
        <w:t xml:space="preserve"> (Dz.U. z 20</w:t>
      </w:r>
      <w:r w:rsidR="007307CA" w:rsidRPr="003A7BDE">
        <w:t>2</w:t>
      </w:r>
      <w:r w:rsidR="00D8060E">
        <w:t>3</w:t>
      </w:r>
      <w:r w:rsidR="00DA3DA9" w:rsidRPr="003A7BDE">
        <w:t xml:space="preserve"> r. poz. </w:t>
      </w:r>
      <w:r w:rsidR="00D8060E">
        <w:t>810</w:t>
      </w:r>
      <w:r w:rsidR="007307CA" w:rsidRPr="003A7BDE">
        <w:t xml:space="preserve"> ze zm.</w:t>
      </w:r>
      <w:r w:rsidR="00DA3DA9" w:rsidRPr="003A7BDE">
        <w:t>)</w:t>
      </w:r>
    </w:p>
    <w:p w14:paraId="6E159649" w14:textId="77777777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709" w:hanging="425"/>
      </w:pPr>
      <w:r w:rsidRPr="003A7BDE">
        <w:t xml:space="preserve">Na żądanie wójta (burmistrza, prezydenta miasta) właściwego ze względu na miejsce zamieszkania kandydata, instytucje publiczne i organizacje pozarządowe są obowiązane do udzielenia wyjaśnień oraz informacji co do okoliczności zawartych w oświadczeniach, jeżeli posiadają takie informacje. </w:t>
      </w:r>
    </w:p>
    <w:p w14:paraId="4D335CD0" w14:textId="02D4E9FE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360"/>
          <w:tab w:val="num" w:pos="709"/>
          <w:tab w:val="left" w:pos="1418"/>
        </w:tabs>
        <w:spacing w:line="276" w:lineRule="auto"/>
        <w:ind w:left="709" w:hanging="425"/>
      </w:pPr>
      <w:r w:rsidRPr="003A7BDE">
        <w:t xml:space="preserve">Do prowadzenia spraw, o których mowa w ust. 4-6, wójt (burmistrz, prezydent miasta) właściwy ze względu na miejsce zamieszkania kandydata może upoważnić kierownika ośrodka pomocy społecznej, </w:t>
      </w:r>
      <w:r w:rsidR="004377A7" w:rsidRPr="003A7BDE">
        <w:t xml:space="preserve">a w przypadku przekształcenia ośrodka pomocy społecznej w centrum usług społecznych na podstawie przepisów ustawy z dnia 19 lipca 2019 r. o realizowaniu usług społecznych </w:t>
      </w:r>
      <w:proofErr w:type="spellStart"/>
      <w:r w:rsidR="004377A7" w:rsidRPr="003A7BDE">
        <w:t>prez</w:t>
      </w:r>
      <w:proofErr w:type="spellEnd"/>
      <w:r w:rsidR="004377A7" w:rsidRPr="003A7BDE">
        <w:t xml:space="preserve"> centrum usług społecznych (Dz.U. poz 1818) – dyrektora centrum usług społecznych, kierownika innej jednostki organizacyjnej gminy lub inną osobę na wniosek kierownika ośrodka pomocy społecznej, dyrektora centrum usług społecznych lub </w:t>
      </w:r>
      <w:proofErr w:type="spellStart"/>
      <w:r w:rsidR="004377A7" w:rsidRPr="003A7BDE">
        <w:t>kieronika</w:t>
      </w:r>
      <w:proofErr w:type="spellEnd"/>
      <w:r w:rsidR="004377A7" w:rsidRPr="003A7BDE">
        <w:t xml:space="preserve"> innej jednostki organizacyjnej gminy.</w:t>
      </w:r>
    </w:p>
    <w:p w14:paraId="3D216621" w14:textId="523C79B8" w:rsidR="005802DC" w:rsidRPr="003A7BDE" w:rsidRDefault="005802DC" w:rsidP="00162923">
      <w:pPr>
        <w:numPr>
          <w:ilvl w:val="0"/>
          <w:numId w:val="2"/>
        </w:numPr>
        <w:tabs>
          <w:tab w:val="clear" w:pos="720"/>
          <w:tab w:val="num" w:pos="360"/>
          <w:tab w:val="num" w:pos="709"/>
          <w:tab w:val="left" w:pos="1418"/>
        </w:tabs>
        <w:spacing w:line="276" w:lineRule="auto"/>
        <w:ind w:left="709" w:hanging="425"/>
        <w:rPr>
          <w:rStyle w:val="Pogrubienie"/>
          <w:b w:val="0"/>
          <w:bCs w:val="0"/>
        </w:rPr>
      </w:pPr>
      <w:r w:rsidRPr="003A7BDE">
        <w:t>W przypadku braku potwierdzenia okoliczności zawartych w oświadczeniu komisja rekrutacyjna odrzuca wniosek, uzasadniając powód.</w:t>
      </w:r>
    </w:p>
    <w:p w14:paraId="467C7FCA" w14:textId="77777777" w:rsidR="00127F98" w:rsidRPr="003A7BDE" w:rsidRDefault="00127F98" w:rsidP="00162923">
      <w:pPr>
        <w:pStyle w:val="Akapitzlist"/>
        <w:tabs>
          <w:tab w:val="num" w:pos="709"/>
          <w:tab w:val="left" w:pos="1418"/>
        </w:tabs>
        <w:spacing w:line="276" w:lineRule="auto"/>
        <w:ind w:left="709" w:hanging="425"/>
        <w:rPr>
          <w:u w:val="single"/>
        </w:rPr>
      </w:pPr>
      <w:r w:rsidRPr="003A7BDE">
        <w:rPr>
          <w:u w:val="single"/>
        </w:rPr>
        <w:t xml:space="preserve">Procedura odwoławcza </w:t>
      </w:r>
    </w:p>
    <w:p w14:paraId="313F3543" w14:textId="6E922806" w:rsidR="00127F98" w:rsidRPr="003A7BDE" w:rsidRDefault="00127F98" w:rsidP="00162923">
      <w:pPr>
        <w:numPr>
          <w:ilvl w:val="0"/>
          <w:numId w:val="2"/>
        </w:numPr>
        <w:tabs>
          <w:tab w:val="left" w:pos="1418"/>
        </w:tabs>
        <w:spacing w:line="276" w:lineRule="auto"/>
        <w:ind w:left="709" w:hanging="425"/>
      </w:pPr>
      <w:r w:rsidRPr="003A7BDE">
        <w:t xml:space="preserve">W terminie </w:t>
      </w:r>
      <w:r w:rsidR="001A1CB8" w:rsidRPr="003A7BDE">
        <w:t>3</w:t>
      </w:r>
      <w:r w:rsidRPr="003A7BDE">
        <w:t xml:space="preserve"> dni od dnia podania do publicznej wiadomości listy kandydatów przyjętych i kandydatów nieprzyjętych, rodzic kandydata może wystąpić do komisji rekrutacyjnej z wnioskiem o sporządzenie uzasadnienia odmowy przyjęcia</w:t>
      </w:r>
      <w:r w:rsidR="00C25194" w:rsidRPr="003A7BDE">
        <w:t xml:space="preserve"> kandydata.</w:t>
      </w:r>
    </w:p>
    <w:p w14:paraId="60EB0CC0" w14:textId="35EDE773" w:rsidR="00127F98" w:rsidRPr="003A7BDE" w:rsidRDefault="00127F98" w:rsidP="00162923">
      <w:pPr>
        <w:numPr>
          <w:ilvl w:val="0"/>
          <w:numId w:val="2"/>
        </w:numPr>
        <w:tabs>
          <w:tab w:val="left" w:pos="1418"/>
        </w:tabs>
        <w:spacing w:line="276" w:lineRule="auto"/>
        <w:ind w:left="709" w:hanging="425"/>
      </w:pPr>
      <w:r w:rsidRPr="003A7BDE">
        <w:t xml:space="preserve">Uzasadnienie sporządza się w terminie </w:t>
      </w:r>
      <w:r w:rsidR="005802DC" w:rsidRPr="003A7BDE">
        <w:t>3</w:t>
      </w:r>
      <w:r w:rsidRPr="003A7BDE">
        <w:t xml:space="preserve"> dni od dnia wystąpienia przez rodzica kandydata z w/w wnioskiem. Uzasadnienie zawiera przyczyny odmowy przyjęcia, w tym najniższą liczbę punktów, która uprawniała do przyjęcia, oraz liczbę punktów, którą kandydat uzyskał w postępowaniu rekrutacyjnym.</w:t>
      </w:r>
    </w:p>
    <w:p w14:paraId="3455118B" w14:textId="0F255C52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851"/>
          <w:tab w:val="left" w:pos="1418"/>
        </w:tabs>
        <w:spacing w:line="276" w:lineRule="auto"/>
        <w:ind w:left="851" w:hanging="567"/>
      </w:pPr>
      <w:r w:rsidRPr="003A7BDE">
        <w:t xml:space="preserve">Rodzic kandydata może wnieść do Dyrektora Zespołu Przedszkolnego w Tomaszowie Mazowieckim odwołanie od rozstrzygnięcia komisji rekrutacyjnej, w terminie </w:t>
      </w:r>
      <w:r w:rsidR="001A1CB8" w:rsidRPr="003A7BDE">
        <w:t>3</w:t>
      </w:r>
      <w:r w:rsidRPr="003A7BDE">
        <w:t xml:space="preserve"> dni od dnia otrzymania uzasadnienia.</w:t>
      </w:r>
    </w:p>
    <w:p w14:paraId="3E8EDBA3" w14:textId="47029B7A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851"/>
          <w:tab w:val="left" w:pos="1418"/>
        </w:tabs>
        <w:spacing w:line="276" w:lineRule="auto"/>
        <w:ind w:left="851" w:hanging="567"/>
      </w:pPr>
      <w:r w:rsidRPr="003A7BDE">
        <w:lastRenderedPageBreak/>
        <w:t xml:space="preserve">Dyrektor Zespołu Przedszkolnego w Tomaszowie Mazowieckim rozpatruje odwołanie od rozstrzygnięcia komisji rekrutacyjnej w terminie </w:t>
      </w:r>
      <w:r w:rsidR="001A1CB8" w:rsidRPr="003A7BDE">
        <w:t>3</w:t>
      </w:r>
      <w:r w:rsidRPr="003A7BDE">
        <w:t xml:space="preserve"> dni od dnia otrzymania odwołania.</w:t>
      </w:r>
    </w:p>
    <w:p w14:paraId="098CC366" w14:textId="77777777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851"/>
          <w:tab w:val="left" w:pos="1418"/>
        </w:tabs>
        <w:spacing w:line="276" w:lineRule="auto"/>
        <w:ind w:left="851" w:hanging="567"/>
      </w:pPr>
      <w:r w:rsidRPr="003A7BDE">
        <w:t xml:space="preserve">Na rozstrzygnięcie Dyrektora Zespołu Przedszkolnego w Tomaszowie Mazowieckim służy skarga do sądu administracyjnego. </w:t>
      </w:r>
    </w:p>
    <w:p w14:paraId="508CD1D3" w14:textId="7FFD087E" w:rsidR="00390563" w:rsidRPr="003A7BDE" w:rsidRDefault="00127F98" w:rsidP="00162923">
      <w:pPr>
        <w:pStyle w:val="Akapitzlist"/>
        <w:tabs>
          <w:tab w:val="num" w:pos="851"/>
          <w:tab w:val="left" w:pos="1418"/>
        </w:tabs>
        <w:spacing w:line="276" w:lineRule="auto"/>
        <w:ind w:left="851" w:hanging="567"/>
        <w:rPr>
          <w:u w:val="single"/>
        </w:rPr>
      </w:pPr>
      <w:r w:rsidRPr="003A7BDE">
        <w:rPr>
          <w:u w:val="single"/>
        </w:rPr>
        <w:t>Ochrona danych osobowych kandydatów</w:t>
      </w:r>
    </w:p>
    <w:p w14:paraId="0765F518" w14:textId="77777777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851"/>
          <w:tab w:val="left" w:pos="1418"/>
        </w:tabs>
        <w:spacing w:line="276" w:lineRule="auto"/>
        <w:ind w:left="851" w:hanging="567"/>
      </w:pPr>
      <w:r w:rsidRPr="003A7BDE">
        <w:t>Dane osobowe kandydatów zgromadzone w celach postępowania rekrutacyjnego oraz dokumentacja postępowania rekrutacyjnego są przechowywane nie dłużej niż do końca okresu, w którym uczeń korzysta z wychowania przedszkolnego w przedszkolu, do którego został przyjęty.</w:t>
      </w:r>
    </w:p>
    <w:p w14:paraId="6D785762" w14:textId="77777777" w:rsidR="00127F98" w:rsidRPr="003A7BDE" w:rsidRDefault="00127F98" w:rsidP="00162923">
      <w:pPr>
        <w:numPr>
          <w:ilvl w:val="0"/>
          <w:numId w:val="2"/>
        </w:numPr>
        <w:tabs>
          <w:tab w:val="clear" w:pos="720"/>
          <w:tab w:val="num" w:pos="851"/>
          <w:tab w:val="left" w:pos="1418"/>
        </w:tabs>
        <w:spacing w:line="276" w:lineRule="auto"/>
        <w:ind w:left="851" w:hanging="567"/>
      </w:pPr>
      <w:r w:rsidRPr="003A7BDE">
        <w:t>Dane osobowe kandydatów nieprzyjętych zgromadzone w celach postępowania rekrutacyjnego są przechow</w:t>
      </w:r>
      <w:r w:rsidR="00C25194" w:rsidRPr="003A7BDE">
        <w:t>ywane w</w:t>
      </w:r>
      <w:r w:rsidRPr="003A7BDE">
        <w:t xml:space="preserve"> Przedszkolu nr 12, Przedszkolu nr 17 przez okres roku, chyba że na rozstrzygnięcie Dyrektora Zespołu Przedszkolnego, została wniesiona skarga do sądu administracyjnego i postępowanie nie zostało zakończone prawomocnym wyrokiem.</w:t>
      </w:r>
    </w:p>
    <w:p w14:paraId="3CBD3740" w14:textId="7EAA1D28" w:rsidR="000C79F2" w:rsidRPr="003A7BDE" w:rsidRDefault="00127F98" w:rsidP="00162923">
      <w:pPr>
        <w:numPr>
          <w:ilvl w:val="0"/>
          <w:numId w:val="2"/>
        </w:numPr>
        <w:tabs>
          <w:tab w:val="clear" w:pos="720"/>
          <w:tab w:val="num" w:pos="851"/>
          <w:tab w:val="left" w:pos="1418"/>
        </w:tabs>
        <w:spacing w:line="276" w:lineRule="auto"/>
        <w:ind w:left="851" w:hanging="567"/>
      </w:pPr>
      <w:r w:rsidRPr="003A7BDE">
        <w:t xml:space="preserve">Regulamin wchodzi w życie od </w:t>
      </w:r>
      <w:r w:rsidR="00A63FF5" w:rsidRPr="003A7BDE">
        <w:t>dnia</w:t>
      </w:r>
      <w:r w:rsidR="00DD65E1" w:rsidRPr="003A7BDE">
        <w:t xml:space="preserve"> </w:t>
      </w:r>
      <w:r w:rsidR="00024705">
        <w:t>1</w:t>
      </w:r>
      <w:r w:rsidR="00AF5A92">
        <w:t>1</w:t>
      </w:r>
      <w:r w:rsidR="00DD65E1" w:rsidRPr="003A7BDE">
        <w:t>.0</w:t>
      </w:r>
      <w:r w:rsidR="00530F85">
        <w:t>2</w:t>
      </w:r>
      <w:r w:rsidR="00DD65E1" w:rsidRPr="003A7BDE">
        <w:t>.202</w:t>
      </w:r>
      <w:r w:rsidR="00AF5A92">
        <w:t>6</w:t>
      </w:r>
      <w:r w:rsidR="001D46C0" w:rsidRPr="003A7BDE">
        <w:t xml:space="preserve"> </w:t>
      </w:r>
      <w:r w:rsidRPr="003A7BDE">
        <w:t>r.</w:t>
      </w:r>
    </w:p>
    <w:sectPr w:rsidR="000C79F2" w:rsidRPr="003A7BDE" w:rsidSect="00763B65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4DB9" w14:textId="77777777" w:rsidR="00BA4090" w:rsidRDefault="00BA4090">
      <w:r>
        <w:separator/>
      </w:r>
    </w:p>
  </w:endnote>
  <w:endnote w:type="continuationSeparator" w:id="0">
    <w:p w14:paraId="2F1A1FE9" w14:textId="77777777" w:rsidR="00BA4090" w:rsidRDefault="00BA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5E0E" w14:textId="77777777" w:rsidR="000A6ACC" w:rsidRDefault="000A6A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970F1">
      <w:rPr>
        <w:noProof/>
      </w:rPr>
      <w:t>1</w:t>
    </w:r>
    <w:r>
      <w:fldChar w:fldCharType="end"/>
    </w:r>
  </w:p>
  <w:p w14:paraId="79483A3A" w14:textId="77777777" w:rsidR="000A6ACC" w:rsidRDefault="000A6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2A8F" w14:textId="77777777" w:rsidR="00BA4090" w:rsidRDefault="00BA4090">
      <w:r>
        <w:separator/>
      </w:r>
    </w:p>
  </w:footnote>
  <w:footnote w:type="continuationSeparator" w:id="0">
    <w:p w14:paraId="36D67873" w14:textId="77777777" w:rsidR="00BA4090" w:rsidRDefault="00BA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292"/>
    <w:multiLevelType w:val="hybridMultilevel"/>
    <w:tmpl w:val="C386764C"/>
    <w:lvl w:ilvl="0" w:tplc="C8AE7592">
      <w:start w:val="1"/>
      <w:numFmt w:val="decimal"/>
      <w:lvlText w:val="%1."/>
      <w:lvlJc w:val="left"/>
      <w:pPr>
        <w:ind w:left="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4A16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AE64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26A5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AB3B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4A0C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46407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2A679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4EB7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C716C"/>
    <w:multiLevelType w:val="hybridMultilevel"/>
    <w:tmpl w:val="00D40FEC"/>
    <w:lvl w:ilvl="0" w:tplc="35460726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EC0F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A098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264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2D9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8249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8AD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072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2AE7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F5434"/>
    <w:multiLevelType w:val="hybridMultilevel"/>
    <w:tmpl w:val="22600D50"/>
    <w:lvl w:ilvl="0" w:tplc="21841E26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C26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A2AD6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DA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6A6C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80D5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2E8F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0A36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A4D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BE3404"/>
    <w:multiLevelType w:val="hybridMultilevel"/>
    <w:tmpl w:val="60D2E376"/>
    <w:lvl w:ilvl="0" w:tplc="B0F2DA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803034">
      <w:start w:val="1"/>
      <w:numFmt w:val="decimal"/>
      <w:lvlRestart w:val="0"/>
      <w:lvlText w:val="%2)"/>
      <w:lvlJc w:val="left"/>
      <w:pPr>
        <w:ind w:left="1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6571A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476A2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20E2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29A4C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003B8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E323A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0E11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74733F"/>
    <w:multiLevelType w:val="hybridMultilevel"/>
    <w:tmpl w:val="11E86572"/>
    <w:lvl w:ilvl="0" w:tplc="5EA2F73E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13F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AD9A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8D00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454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0F8E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5B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ADD3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67A8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65981"/>
    <w:multiLevelType w:val="hybridMultilevel"/>
    <w:tmpl w:val="F98654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7C050A"/>
    <w:multiLevelType w:val="hybridMultilevel"/>
    <w:tmpl w:val="0C5432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63705A"/>
    <w:multiLevelType w:val="hybridMultilevel"/>
    <w:tmpl w:val="BE7E699E"/>
    <w:lvl w:ilvl="0" w:tplc="0415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ADCAE90">
      <w:start w:val="1"/>
      <w:numFmt w:val="upperRoman"/>
      <w:lvlText w:val="%2."/>
      <w:lvlJc w:val="left"/>
      <w:pPr>
        <w:ind w:left="230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2E17EA0"/>
    <w:multiLevelType w:val="hybridMultilevel"/>
    <w:tmpl w:val="0518B4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5B7CB8"/>
    <w:multiLevelType w:val="hybridMultilevel"/>
    <w:tmpl w:val="F430793C"/>
    <w:lvl w:ilvl="0" w:tplc="65480228">
      <w:start w:val="3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2E5D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C6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8868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4DB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242B7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A429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AD0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8835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3D169F"/>
    <w:multiLevelType w:val="hybridMultilevel"/>
    <w:tmpl w:val="E9002A32"/>
    <w:lvl w:ilvl="0" w:tplc="18C6B5AA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659A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C149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8A97D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8CED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C2EA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293A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C0F0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94703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E16544"/>
    <w:multiLevelType w:val="hybridMultilevel"/>
    <w:tmpl w:val="A0AC4DC4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1E7F2D5A"/>
    <w:multiLevelType w:val="hybridMultilevel"/>
    <w:tmpl w:val="24AC340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F6D4D5D"/>
    <w:multiLevelType w:val="hybridMultilevel"/>
    <w:tmpl w:val="425C2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D48D3"/>
    <w:multiLevelType w:val="hybridMultilevel"/>
    <w:tmpl w:val="1B4C75BA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21556374"/>
    <w:multiLevelType w:val="hybridMultilevel"/>
    <w:tmpl w:val="606C81B4"/>
    <w:lvl w:ilvl="0" w:tplc="04150013">
      <w:start w:val="1"/>
      <w:numFmt w:val="upperRoman"/>
      <w:lvlText w:val="%1."/>
      <w:lvlJc w:val="righ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49071F1"/>
    <w:multiLevelType w:val="hybridMultilevel"/>
    <w:tmpl w:val="354E5066"/>
    <w:lvl w:ilvl="0" w:tplc="C3FE5946">
      <w:start w:val="3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65CE5"/>
    <w:multiLevelType w:val="hybridMultilevel"/>
    <w:tmpl w:val="09F2D544"/>
    <w:lvl w:ilvl="0" w:tplc="0A280F10">
      <w:start w:val="2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4C0F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F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A9C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AFB1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A0BB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EEDE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40F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EC24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613AF0"/>
    <w:multiLevelType w:val="hybridMultilevel"/>
    <w:tmpl w:val="AEA8062C"/>
    <w:lvl w:ilvl="0" w:tplc="35068C7C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A20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AA4F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EDE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8D3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851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827F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7A0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82A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2D440E"/>
    <w:multiLevelType w:val="hybridMultilevel"/>
    <w:tmpl w:val="06AC4FFA"/>
    <w:lvl w:ilvl="0" w:tplc="C2FA9B98">
      <w:start w:val="1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A70F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CDE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E7DB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E9C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74D89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A259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441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450E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3724FA"/>
    <w:multiLevelType w:val="hybridMultilevel"/>
    <w:tmpl w:val="965CD4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E4F91"/>
    <w:multiLevelType w:val="hybridMultilevel"/>
    <w:tmpl w:val="4886B422"/>
    <w:lvl w:ilvl="0" w:tplc="9118CC12">
      <w:start w:val="1"/>
      <w:numFmt w:val="bullet"/>
      <w:lvlText w:val=""/>
      <w:lvlJc w:val="left"/>
      <w:pPr>
        <w:tabs>
          <w:tab w:val="num" w:pos="3714"/>
        </w:tabs>
        <w:ind w:left="3714" w:hanging="397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3C456EB4"/>
    <w:multiLevelType w:val="hybridMultilevel"/>
    <w:tmpl w:val="8FBC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94B1A"/>
    <w:multiLevelType w:val="hybridMultilevel"/>
    <w:tmpl w:val="0C743E1E"/>
    <w:lvl w:ilvl="0" w:tplc="92D0E14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05971"/>
    <w:multiLevelType w:val="hybridMultilevel"/>
    <w:tmpl w:val="8FBC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63606"/>
    <w:multiLevelType w:val="hybridMultilevel"/>
    <w:tmpl w:val="8B5832DA"/>
    <w:lvl w:ilvl="0" w:tplc="1C0AF322">
      <w:start w:val="3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C21C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A591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2CB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09F7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2680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A39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6CF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E4D3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6969AE"/>
    <w:multiLevelType w:val="hybridMultilevel"/>
    <w:tmpl w:val="04EE589A"/>
    <w:lvl w:ilvl="0" w:tplc="1366B4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7B5B"/>
    <w:multiLevelType w:val="hybridMultilevel"/>
    <w:tmpl w:val="64823614"/>
    <w:lvl w:ilvl="0" w:tplc="EA461F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49CF0">
      <w:start w:val="1"/>
      <w:numFmt w:val="decimal"/>
      <w:lvlRestart w:val="0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894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4C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AE1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02A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4A0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22E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0AF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F04539"/>
    <w:multiLevelType w:val="hybridMultilevel"/>
    <w:tmpl w:val="DD0247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FF776C"/>
    <w:multiLevelType w:val="hybridMultilevel"/>
    <w:tmpl w:val="681C6D7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5D1A7915"/>
    <w:multiLevelType w:val="hybridMultilevel"/>
    <w:tmpl w:val="E4C617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444AE7"/>
    <w:multiLevelType w:val="hybridMultilevel"/>
    <w:tmpl w:val="C7A22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E76EF"/>
    <w:multiLevelType w:val="hybridMultilevel"/>
    <w:tmpl w:val="7018C27C"/>
    <w:lvl w:ilvl="0" w:tplc="486E0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D1E2B"/>
    <w:multiLevelType w:val="hybridMultilevel"/>
    <w:tmpl w:val="FEE088C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12584D"/>
    <w:multiLevelType w:val="hybridMultilevel"/>
    <w:tmpl w:val="1BD8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12AD4"/>
    <w:multiLevelType w:val="hybridMultilevel"/>
    <w:tmpl w:val="7140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8741E"/>
    <w:multiLevelType w:val="hybridMultilevel"/>
    <w:tmpl w:val="06A65F44"/>
    <w:lvl w:ilvl="0" w:tplc="04150011">
      <w:start w:val="1"/>
      <w:numFmt w:val="decimal"/>
      <w:lvlText w:val="%1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6F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84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ED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8B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4C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ED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8ED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62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D31A50"/>
    <w:multiLevelType w:val="hybridMultilevel"/>
    <w:tmpl w:val="4C523418"/>
    <w:lvl w:ilvl="0" w:tplc="A418D382">
      <w:start w:val="2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E0289"/>
    <w:multiLevelType w:val="hybridMultilevel"/>
    <w:tmpl w:val="D4B491C2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9" w15:restartNumberingAfterBreak="0">
    <w:nsid w:val="742A502C"/>
    <w:multiLevelType w:val="hybridMultilevel"/>
    <w:tmpl w:val="F4C84B48"/>
    <w:lvl w:ilvl="0" w:tplc="04150011">
      <w:start w:val="1"/>
      <w:numFmt w:val="decimal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 w15:restartNumberingAfterBreak="0">
    <w:nsid w:val="76C83A40"/>
    <w:multiLevelType w:val="hybridMultilevel"/>
    <w:tmpl w:val="A9E2CC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B36D32"/>
    <w:multiLevelType w:val="hybridMultilevel"/>
    <w:tmpl w:val="B3CC3560"/>
    <w:lvl w:ilvl="0" w:tplc="3462EF28">
      <w:start w:val="10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ECF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40FF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AFE4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ED24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C138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479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2E0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4E74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4778"/>
    <w:multiLevelType w:val="hybridMultilevel"/>
    <w:tmpl w:val="A9E2CC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20"/>
  </w:num>
  <w:num w:numId="4">
    <w:abstractNumId w:val="34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6"/>
  </w:num>
  <w:num w:numId="8">
    <w:abstractNumId w:val="22"/>
  </w:num>
  <w:num w:numId="9">
    <w:abstractNumId w:val="6"/>
  </w:num>
  <w:num w:numId="10">
    <w:abstractNumId w:val="32"/>
  </w:num>
  <w:num w:numId="11">
    <w:abstractNumId w:val="17"/>
  </w:num>
  <w:num w:numId="12">
    <w:abstractNumId w:val="41"/>
  </w:num>
  <w:num w:numId="13">
    <w:abstractNumId w:val="4"/>
  </w:num>
  <w:num w:numId="14">
    <w:abstractNumId w:val="25"/>
  </w:num>
  <w:num w:numId="15">
    <w:abstractNumId w:val="2"/>
  </w:num>
  <w:num w:numId="16">
    <w:abstractNumId w:val="19"/>
  </w:num>
  <w:num w:numId="17">
    <w:abstractNumId w:val="0"/>
  </w:num>
  <w:num w:numId="18">
    <w:abstractNumId w:val="9"/>
  </w:num>
  <w:num w:numId="19">
    <w:abstractNumId w:val="3"/>
  </w:num>
  <w:num w:numId="20">
    <w:abstractNumId w:val="27"/>
  </w:num>
  <w:num w:numId="21">
    <w:abstractNumId w:val="18"/>
  </w:num>
  <w:num w:numId="22">
    <w:abstractNumId w:val="1"/>
  </w:num>
  <w:num w:numId="23">
    <w:abstractNumId w:val="10"/>
  </w:num>
  <w:num w:numId="24">
    <w:abstractNumId w:val="12"/>
  </w:num>
  <w:num w:numId="25">
    <w:abstractNumId w:val="11"/>
  </w:num>
  <w:num w:numId="26">
    <w:abstractNumId w:val="14"/>
  </w:num>
  <w:num w:numId="27">
    <w:abstractNumId w:val="38"/>
  </w:num>
  <w:num w:numId="28">
    <w:abstractNumId w:val="29"/>
  </w:num>
  <w:num w:numId="29">
    <w:abstractNumId w:val="13"/>
  </w:num>
  <w:num w:numId="30">
    <w:abstractNumId w:val="37"/>
  </w:num>
  <w:num w:numId="31">
    <w:abstractNumId w:val="35"/>
  </w:num>
  <w:num w:numId="32">
    <w:abstractNumId w:val="16"/>
  </w:num>
  <w:num w:numId="33">
    <w:abstractNumId w:val="5"/>
  </w:num>
  <w:num w:numId="34">
    <w:abstractNumId w:val="15"/>
  </w:num>
  <w:num w:numId="35">
    <w:abstractNumId w:val="26"/>
  </w:num>
  <w:num w:numId="36">
    <w:abstractNumId w:val="39"/>
  </w:num>
  <w:num w:numId="37">
    <w:abstractNumId w:val="31"/>
  </w:num>
  <w:num w:numId="38">
    <w:abstractNumId w:val="24"/>
  </w:num>
  <w:num w:numId="39">
    <w:abstractNumId w:val="28"/>
  </w:num>
  <w:num w:numId="40">
    <w:abstractNumId w:val="23"/>
  </w:num>
  <w:num w:numId="41">
    <w:abstractNumId w:val="8"/>
  </w:num>
  <w:num w:numId="42">
    <w:abstractNumId w:val="33"/>
  </w:num>
  <w:num w:numId="4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98"/>
    <w:rsid w:val="00017BA0"/>
    <w:rsid w:val="00024705"/>
    <w:rsid w:val="00025EE7"/>
    <w:rsid w:val="00045676"/>
    <w:rsid w:val="0009028E"/>
    <w:rsid w:val="000A29B8"/>
    <w:rsid w:val="000A6ACC"/>
    <w:rsid w:val="000C79F2"/>
    <w:rsid w:val="000D5DAA"/>
    <w:rsid w:val="000F7BEC"/>
    <w:rsid w:val="00127F98"/>
    <w:rsid w:val="001301C6"/>
    <w:rsid w:val="00135875"/>
    <w:rsid w:val="001446D9"/>
    <w:rsid w:val="001461C3"/>
    <w:rsid w:val="00156466"/>
    <w:rsid w:val="00162923"/>
    <w:rsid w:val="001A12E2"/>
    <w:rsid w:val="001A1CB8"/>
    <w:rsid w:val="001D46C0"/>
    <w:rsid w:val="001E2010"/>
    <w:rsid w:val="001F4BEC"/>
    <w:rsid w:val="001F7C10"/>
    <w:rsid w:val="00232ECE"/>
    <w:rsid w:val="00275218"/>
    <w:rsid w:val="002D2BF8"/>
    <w:rsid w:val="002D67E8"/>
    <w:rsid w:val="002E224E"/>
    <w:rsid w:val="003030C4"/>
    <w:rsid w:val="003122F6"/>
    <w:rsid w:val="0034728C"/>
    <w:rsid w:val="0035183A"/>
    <w:rsid w:val="003523C4"/>
    <w:rsid w:val="00390563"/>
    <w:rsid w:val="003A69BB"/>
    <w:rsid w:val="003A7BDE"/>
    <w:rsid w:val="003C5009"/>
    <w:rsid w:val="00402353"/>
    <w:rsid w:val="00425265"/>
    <w:rsid w:val="004377A7"/>
    <w:rsid w:val="00455F11"/>
    <w:rsid w:val="00480ED1"/>
    <w:rsid w:val="004863DB"/>
    <w:rsid w:val="004952C5"/>
    <w:rsid w:val="004C4A35"/>
    <w:rsid w:val="004C4B19"/>
    <w:rsid w:val="004C7DD6"/>
    <w:rsid w:val="004F276C"/>
    <w:rsid w:val="00500EFF"/>
    <w:rsid w:val="0051551C"/>
    <w:rsid w:val="00530F85"/>
    <w:rsid w:val="0054490F"/>
    <w:rsid w:val="005572CA"/>
    <w:rsid w:val="005604D6"/>
    <w:rsid w:val="00574118"/>
    <w:rsid w:val="005802DC"/>
    <w:rsid w:val="00582759"/>
    <w:rsid w:val="005A7753"/>
    <w:rsid w:val="006302F1"/>
    <w:rsid w:val="0064711F"/>
    <w:rsid w:val="006D3308"/>
    <w:rsid w:val="006E0A20"/>
    <w:rsid w:val="006E0D59"/>
    <w:rsid w:val="006F0341"/>
    <w:rsid w:val="006F4F94"/>
    <w:rsid w:val="007028A7"/>
    <w:rsid w:val="007307CA"/>
    <w:rsid w:val="007510EF"/>
    <w:rsid w:val="00763B65"/>
    <w:rsid w:val="00772DFE"/>
    <w:rsid w:val="007818AA"/>
    <w:rsid w:val="00781FC9"/>
    <w:rsid w:val="00792265"/>
    <w:rsid w:val="007970F1"/>
    <w:rsid w:val="007A19C8"/>
    <w:rsid w:val="007E3C79"/>
    <w:rsid w:val="0083039D"/>
    <w:rsid w:val="0085752B"/>
    <w:rsid w:val="00865587"/>
    <w:rsid w:val="00881FB2"/>
    <w:rsid w:val="00882B99"/>
    <w:rsid w:val="008C5BC9"/>
    <w:rsid w:val="008C6D7C"/>
    <w:rsid w:val="0099703C"/>
    <w:rsid w:val="009B0326"/>
    <w:rsid w:val="009B4640"/>
    <w:rsid w:val="009D1629"/>
    <w:rsid w:val="009D2194"/>
    <w:rsid w:val="00A61ADD"/>
    <w:rsid w:val="00A63FF5"/>
    <w:rsid w:val="00A67357"/>
    <w:rsid w:val="00AA6E68"/>
    <w:rsid w:val="00AB0AB3"/>
    <w:rsid w:val="00AB1DA6"/>
    <w:rsid w:val="00AD6F9D"/>
    <w:rsid w:val="00AF5A92"/>
    <w:rsid w:val="00B12461"/>
    <w:rsid w:val="00B32D32"/>
    <w:rsid w:val="00B41F43"/>
    <w:rsid w:val="00B607E9"/>
    <w:rsid w:val="00B9665E"/>
    <w:rsid w:val="00BA4090"/>
    <w:rsid w:val="00BD433E"/>
    <w:rsid w:val="00BE245C"/>
    <w:rsid w:val="00BF552B"/>
    <w:rsid w:val="00C05BD9"/>
    <w:rsid w:val="00C17A08"/>
    <w:rsid w:val="00C2056D"/>
    <w:rsid w:val="00C25194"/>
    <w:rsid w:val="00C3287D"/>
    <w:rsid w:val="00C347E0"/>
    <w:rsid w:val="00C53E8E"/>
    <w:rsid w:val="00C60CD4"/>
    <w:rsid w:val="00C8083F"/>
    <w:rsid w:val="00C83046"/>
    <w:rsid w:val="00C86B51"/>
    <w:rsid w:val="00C90DAF"/>
    <w:rsid w:val="00CA7F16"/>
    <w:rsid w:val="00CD117E"/>
    <w:rsid w:val="00CF1B60"/>
    <w:rsid w:val="00CF6F55"/>
    <w:rsid w:val="00D12DB0"/>
    <w:rsid w:val="00D44E03"/>
    <w:rsid w:val="00D62ABD"/>
    <w:rsid w:val="00D8060E"/>
    <w:rsid w:val="00DA3DA9"/>
    <w:rsid w:val="00DA5370"/>
    <w:rsid w:val="00DA61E2"/>
    <w:rsid w:val="00DB763C"/>
    <w:rsid w:val="00DC143E"/>
    <w:rsid w:val="00DD65E1"/>
    <w:rsid w:val="00DF07FE"/>
    <w:rsid w:val="00E37979"/>
    <w:rsid w:val="00E65DE3"/>
    <w:rsid w:val="00E900A2"/>
    <w:rsid w:val="00EA4028"/>
    <w:rsid w:val="00EB5805"/>
    <w:rsid w:val="00EB76D3"/>
    <w:rsid w:val="00EE164F"/>
    <w:rsid w:val="00EE222C"/>
    <w:rsid w:val="00EE3F95"/>
    <w:rsid w:val="00F210F2"/>
    <w:rsid w:val="00F42E35"/>
    <w:rsid w:val="00F51789"/>
    <w:rsid w:val="00F64CE4"/>
    <w:rsid w:val="00F66DF5"/>
    <w:rsid w:val="00F71C97"/>
    <w:rsid w:val="00FA41A5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CEC1"/>
  <w15:docId w15:val="{DE1A4E72-FA07-47B2-A3A8-57F6C830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127F98"/>
    <w:pPr>
      <w:keepNext/>
      <w:spacing w:line="360" w:lineRule="auto"/>
      <w:jc w:val="center"/>
      <w:outlineLvl w:val="2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7F98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7F9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27F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27F98"/>
    <w:rPr>
      <w:b/>
      <w:bCs/>
    </w:rPr>
  </w:style>
  <w:style w:type="paragraph" w:styleId="Akapitzlist">
    <w:name w:val="List Paragraph"/>
    <w:basedOn w:val="Normalny"/>
    <w:uiPriority w:val="34"/>
    <w:qFormat/>
    <w:rsid w:val="00127F98"/>
    <w:pPr>
      <w:ind w:left="708"/>
    </w:pPr>
  </w:style>
  <w:style w:type="paragraph" w:styleId="Stopka">
    <w:name w:val="footer"/>
    <w:basedOn w:val="Normalny"/>
    <w:link w:val="StopkaZnak"/>
    <w:uiPriority w:val="99"/>
    <w:rsid w:val="00127F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27F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wydatnienie">
    <w:name w:val="Emphasis"/>
    <w:qFormat/>
    <w:rsid w:val="00127F98"/>
    <w:rPr>
      <w:i/>
      <w:iCs/>
    </w:rPr>
  </w:style>
  <w:style w:type="table" w:customStyle="1" w:styleId="TableGrid">
    <w:name w:val="TableGrid"/>
    <w:rsid w:val="00127F9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67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E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79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rsid w:val="00781FC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1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1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2D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1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41A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5F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5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F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DA61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vulcan.net.pl/jst/tomaszowmazowieckiprojekt/rejest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vulcan.net.pl/jst/tomaszowmazowieckiprojekt/rejest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3507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PC</cp:lastModifiedBy>
  <cp:revision>3</cp:revision>
  <cp:lastPrinted>2021-03-02T11:34:00Z</cp:lastPrinted>
  <dcterms:created xsi:type="dcterms:W3CDTF">2026-02-09T18:48:00Z</dcterms:created>
  <dcterms:modified xsi:type="dcterms:W3CDTF">2026-02-09T19:01:00Z</dcterms:modified>
</cp:coreProperties>
</file>